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AE6" w:rsidRPr="00031A8E" w:rsidRDefault="00647AE6" w:rsidP="00031A8E">
      <w:pPr>
        <w:widowControl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1A8E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</w:t>
      </w:r>
    </w:p>
    <w:p w:rsidR="00647AE6" w:rsidRPr="00031A8E" w:rsidRDefault="00647AE6" w:rsidP="00031A8E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1A8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57781D" w:rsidRPr="00031A8E">
        <w:rPr>
          <w:rFonts w:ascii="Times New Roman" w:eastAsia="Times New Roman" w:hAnsi="Times New Roman"/>
          <w:b/>
          <w:sz w:val="24"/>
          <w:szCs w:val="24"/>
          <w:lang w:eastAsia="ru-RU"/>
        </w:rPr>
        <w:t>Сенсорное развитие</w:t>
      </w:r>
      <w:r w:rsidRPr="00031A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», </w:t>
      </w:r>
      <w:r w:rsidR="00507197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031A8E">
        <w:rPr>
          <w:rFonts w:ascii="Times New Roman" w:eastAsia="Times New Roman" w:hAnsi="Times New Roman"/>
          <w:b/>
          <w:sz w:val="24"/>
          <w:szCs w:val="24"/>
          <w:lang w:eastAsia="ru-RU"/>
        </w:rPr>
        <w:t>б</w:t>
      </w:r>
      <w:r w:rsidR="001E5AC6" w:rsidRPr="00031A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31A8E">
        <w:rPr>
          <w:rFonts w:ascii="Times New Roman" w:eastAsia="Times New Roman" w:hAnsi="Times New Roman"/>
          <w:b/>
          <w:sz w:val="24"/>
          <w:szCs w:val="24"/>
          <w:lang w:eastAsia="ru-RU"/>
        </w:rPr>
        <w:t>класс</w:t>
      </w:r>
    </w:p>
    <w:p w:rsidR="00647AE6" w:rsidRPr="00031A8E" w:rsidRDefault="00647AE6" w:rsidP="00031A8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1D" w:rsidRPr="00031A8E" w:rsidRDefault="0057781D" w:rsidP="005071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31A8E">
        <w:rPr>
          <w:rFonts w:ascii="Times New Roman" w:hAnsi="Times New Roman"/>
          <w:sz w:val="24"/>
          <w:szCs w:val="24"/>
        </w:rPr>
        <w:t>Рабочая программа по коррекционному курсу «Сенсорное развитие» для обучающихся с интеллектуальными нарушениями</w:t>
      </w:r>
      <w:r w:rsidR="00507197">
        <w:rPr>
          <w:rFonts w:ascii="Times New Roman" w:hAnsi="Times New Roman"/>
          <w:sz w:val="24"/>
          <w:szCs w:val="24"/>
        </w:rPr>
        <w:t xml:space="preserve"> (АООП О ОУ</w:t>
      </w:r>
      <w:r w:rsidRPr="00031A8E">
        <w:rPr>
          <w:rFonts w:ascii="Times New Roman" w:hAnsi="Times New Roman"/>
          <w:sz w:val="24"/>
          <w:szCs w:val="24"/>
        </w:rPr>
        <w:t>, вариант2).</w:t>
      </w:r>
    </w:p>
    <w:p w:rsidR="0057781D" w:rsidRPr="00031A8E" w:rsidRDefault="0057781D" w:rsidP="00507197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31A8E">
        <w:rPr>
          <w:b/>
          <w:bCs/>
          <w:iCs/>
          <w:color w:val="000000"/>
        </w:rPr>
        <w:t>Цель программы:</w:t>
      </w:r>
      <w:r w:rsidRPr="00031A8E">
        <w:rPr>
          <w:b/>
          <w:bCs/>
          <w:i/>
          <w:iCs/>
          <w:color w:val="000000"/>
        </w:rPr>
        <w:t xml:space="preserve"> </w:t>
      </w:r>
      <w:r w:rsidRPr="00031A8E">
        <w:rPr>
          <w:bCs/>
          <w:iCs/>
          <w:color w:val="000000"/>
        </w:rPr>
        <w:t>о</w:t>
      </w:r>
      <w:r w:rsidRPr="00031A8E">
        <w:rPr>
          <w:color w:val="000000"/>
        </w:rPr>
        <w:t>богатить чувственный опыт в процессе целенаправленного систематического воздействия на сохранные анализаторы.</w:t>
      </w:r>
    </w:p>
    <w:p w:rsidR="0057781D" w:rsidRPr="00031A8E" w:rsidRDefault="0057781D" w:rsidP="00507197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031A8E">
        <w:rPr>
          <w:b/>
          <w:bCs/>
          <w:iCs/>
          <w:color w:val="000000"/>
        </w:rPr>
        <w:t>Задачи:</w:t>
      </w:r>
    </w:p>
    <w:p w:rsidR="0057781D" w:rsidRPr="00031A8E" w:rsidRDefault="0057781D" w:rsidP="00507197">
      <w:pPr>
        <w:pStyle w:val="a7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1A8E">
        <w:rPr>
          <w:rFonts w:ascii="Times New Roman" w:hAnsi="Times New Roman"/>
          <w:sz w:val="24"/>
          <w:szCs w:val="24"/>
        </w:rPr>
        <w:t>формирование умения воспринимать и представлять предметы и явления, способствующие совершенствованию процессов рисования, лепки и развития речи, и выделять в них самое существенное, характерное (признаки, качества);</w:t>
      </w:r>
    </w:p>
    <w:p w:rsidR="0057781D" w:rsidRPr="00031A8E" w:rsidRDefault="0057781D" w:rsidP="00507197">
      <w:pPr>
        <w:pStyle w:val="a7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1A8E">
        <w:rPr>
          <w:rFonts w:ascii="Times New Roman" w:hAnsi="Times New Roman"/>
          <w:sz w:val="24"/>
          <w:szCs w:val="24"/>
        </w:rPr>
        <w:t>обучение   применению полученных знаний в практической и познавательной деятельности;</w:t>
      </w:r>
    </w:p>
    <w:p w:rsidR="0057781D" w:rsidRPr="00031A8E" w:rsidRDefault="0057781D" w:rsidP="00507197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формирование адекватного восприятия явлений и объектов окружающей действительности в совокупности их свойств;</w:t>
      </w:r>
    </w:p>
    <w:p w:rsidR="0057781D" w:rsidRPr="00031A8E" w:rsidRDefault="0057781D" w:rsidP="00507197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коррекция недостатков познавательной деятельности школьников путем систематического и целенаправленного воспитания у них полноценного восприятия цвета, звуков, особых свойств предметов;</w:t>
      </w:r>
    </w:p>
    <w:p w:rsidR="0057781D" w:rsidRPr="00031A8E" w:rsidRDefault="0057781D" w:rsidP="00507197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развитие слухоречевых координаций;</w:t>
      </w:r>
    </w:p>
    <w:p w:rsidR="0057781D" w:rsidRPr="00031A8E" w:rsidRDefault="0057781D" w:rsidP="00507197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формирование способности эстетически воспринимать окружающий мир во всем многообразии свойств и признаков его объектов (цветов, вкусов, запахов, звуков, ритмов);</w:t>
      </w:r>
    </w:p>
    <w:p w:rsidR="0057781D" w:rsidRPr="00031A8E" w:rsidRDefault="0057781D" w:rsidP="00507197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совершенствование сенсорно-перцептивной деятельности;</w:t>
      </w:r>
    </w:p>
    <w:p w:rsidR="0057781D" w:rsidRPr="00031A8E" w:rsidRDefault="0057781D" w:rsidP="00507197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обогащение словарного запаса детей на основе использования соответствующей терминологии;</w:t>
      </w:r>
    </w:p>
    <w:p w:rsidR="0057781D" w:rsidRPr="00031A8E" w:rsidRDefault="0057781D" w:rsidP="00507197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исправление недостатков моторики; совершенствование зрительно-двигательной координации;</w:t>
      </w:r>
    </w:p>
    <w:p w:rsidR="0057781D" w:rsidRPr="00031A8E" w:rsidRDefault="0057781D" w:rsidP="00507197">
      <w:pPr>
        <w:pStyle w:val="aa"/>
        <w:numPr>
          <w:ilvl w:val="0"/>
          <w:numId w:val="2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формирование точности и целенаправленности движений и действий.</w:t>
      </w:r>
    </w:p>
    <w:p w:rsidR="0057781D" w:rsidRPr="00031A8E" w:rsidRDefault="0057781D" w:rsidP="00507197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57781D" w:rsidRPr="00031A8E" w:rsidRDefault="0057781D" w:rsidP="00507197">
      <w:pPr>
        <w:pStyle w:val="aa"/>
        <w:spacing w:before="0" w:beforeAutospacing="0" w:after="0" w:afterAutospacing="0" w:line="276" w:lineRule="auto"/>
        <w:ind w:firstLine="709"/>
        <w:jc w:val="both"/>
        <w:rPr>
          <w:b/>
          <w:color w:val="000000"/>
        </w:rPr>
      </w:pPr>
      <w:r w:rsidRPr="00031A8E">
        <w:rPr>
          <w:b/>
          <w:color w:val="000000"/>
        </w:rPr>
        <w:t>Программа состоит из следующих разделов:</w:t>
      </w:r>
    </w:p>
    <w:p w:rsidR="0057781D" w:rsidRPr="00031A8E" w:rsidRDefault="0057781D" w:rsidP="00507197">
      <w:pPr>
        <w:pStyle w:val="aa"/>
        <w:numPr>
          <w:ilvl w:val="0"/>
          <w:numId w:val="2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 xml:space="preserve">«Зрительное восприятие», </w:t>
      </w:r>
    </w:p>
    <w:p w:rsidR="0057781D" w:rsidRPr="00031A8E" w:rsidRDefault="0057781D" w:rsidP="00507197">
      <w:pPr>
        <w:pStyle w:val="aa"/>
        <w:numPr>
          <w:ilvl w:val="0"/>
          <w:numId w:val="2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 xml:space="preserve">«Слуховое восприятие», </w:t>
      </w:r>
    </w:p>
    <w:p w:rsidR="0057781D" w:rsidRPr="00031A8E" w:rsidRDefault="0057781D" w:rsidP="00507197">
      <w:pPr>
        <w:pStyle w:val="aa"/>
        <w:numPr>
          <w:ilvl w:val="0"/>
          <w:numId w:val="2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«Кинестетическое восприятие»,</w:t>
      </w:r>
    </w:p>
    <w:p w:rsidR="0057781D" w:rsidRPr="00031A8E" w:rsidRDefault="0057781D" w:rsidP="00507197">
      <w:pPr>
        <w:pStyle w:val="aa"/>
        <w:numPr>
          <w:ilvl w:val="0"/>
          <w:numId w:val="2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«Восприятие запаха»,</w:t>
      </w:r>
    </w:p>
    <w:p w:rsidR="0057781D" w:rsidRPr="00031A8E" w:rsidRDefault="0057781D" w:rsidP="00507197">
      <w:pPr>
        <w:pStyle w:val="aa"/>
        <w:numPr>
          <w:ilvl w:val="0"/>
          <w:numId w:val="2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031A8E">
        <w:rPr>
          <w:color w:val="000000"/>
        </w:rPr>
        <w:t>«Восприятие вкуса».</w:t>
      </w:r>
    </w:p>
    <w:p w:rsidR="0057781D" w:rsidRDefault="0057781D" w:rsidP="00507197">
      <w:pPr>
        <w:pStyle w:val="a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031A8E" w:rsidRPr="00031A8E" w:rsidRDefault="00031A8E" w:rsidP="00031A8E">
      <w:pPr>
        <w:pStyle w:val="aa"/>
        <w:spacing w:after="0" w:afterAutospacing="0" w:line="276" w:lineRule="auto"/>
        <w:ind w:firstLine="709"/>
        <w:jc w:val="both"/>
        <w:rPr>
          <w:color w:val="000000"/>
        </w:rPr>
      </w:pPr>
      <w:bookmarkStart w:id="0" w:name="_GoBack"/>
      <w:bookmarkEnd w:id="0"/>
    </w:p>
    <w:sectPr w:rsidR="00031A8E" w:rsidRPr="00031A8E" w:rsidSect="0003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70" w:rsidRDefault="00DE1A70" w:rsidP="00F00EF2">
      <w:pPr>
        <w:spacing w:after="0" w:line="240" w:lineRule="auto"/>
      </w:pPr>
      <w:r>
        <w:separator/>
      </w:r>
    </w:p>
  </w:endnote>
  <w:endnote w:type="continuationSeparator" w:id="0">
    <w:p w:rsidR="00DE1A70" w:rsidRDefault="00DE1A70" w:rsidP="00F0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70" w:rsidRDefault="00DE1A70" w:rsidP="00F00EF2">
      <w:pPr>
        <w:spacing w:after="0" w:line="240" w:lineRule="auto"/>
      </w:pPr>
      <w:r>
        <w:separator/>
      </w:r>
    </w:p>
  </w:footnote>
  <w:footnote w:type="continuationSeparator" w:id="0">
    <w:p w:rsidR="00DE1A70" w:rsidRDefault="00DE1A70" w:rsidP="00F0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D4C"/>
    <w:multiLevelType w:val="hybridMultilevel"/>
    <w:tmpl w:val="3A9CF616"/>
    <w:lvl w:ilvl="0" w:tplc="D616B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04AB"/>
    <w:multiLevelType w:val="multilevel"/>
    <w:tmpl w:val="8D54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81CD6"/>
    <w:multiLevelType w:val="hybridMultilevel"/>
    <w:tmpl w:val="F4FE58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18641D"/>
    <w:multiLevelType w:val="multilevel"/>
    <w:tmpl w:val="10002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76789"/>
    <w:multiLevelType w:val="hybridMultilevel"/>
    <w:tmpl w:val="D514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46656"/>
    <w:multiLevelType w:val="multilevel"/>
    <w:tmpl w:val="9E42C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E0CC2"/>
    <w:multiLevelType w:val="multilevel"/>
    <w:tmpl w:val="297CD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3B1316"/>
    <w:multiLevelType w:val="multilevel"/>
    <w:tmpl w:val="E1E80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7D79F2"/>
    <w:multiLevelType w:val="multilevel"/>
    <w:tmpl w:val="F1D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A7385"/>
    <w:multiLevelType w:val="hybridMultilevel"/>
    <w:tmpl w:val="009E1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B4953"/>
    <w:multiLevelType w:val="hybridMultilevel"/>
    <w:tmpl w:val="5858A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82C77E4"/>
    <w:multiLevelType w:val="multilevel"/>
    <w:tmpl w:val="6D12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563520"/>
    <w:multiLevelType w:val="multilevel"/>
    <w:tmpl w:val="A050B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00047"/>
    <w:multiLevelType w:val="multilevel"/>
    <w:tmpl w:val="8ABE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B2750"/>
    <w:multiLevelType w:val="multilevel"/>
    <w:tmpl w:val="DBA2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66466"/>
    <w:multiLevelType w:val="hybridMultilevel"/>
    <w:tmpl w:val="CD12AC2A"/>
    <w:lvl w:ilvl="0" w:tplc="2B0CF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0B3D8E"/>
    <w:multiLevelType w:val="hybridMultilevel"/>
    <w:tmpl w:val="4A36840A"/>
    <w:lvl w:ilvl="0" w:tplc="1F58C7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E7437"/>
    <w:multiLevelType w:val="multilevel"/>
    <w:tmpl w:val="7D56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419A8"/>
    <w:multiLevelType w:val="hybridMultilevel"/>
    <w:tmpl w:val="CEDC7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F70B8"/>
    <w:multiLevelType w:val="multilevel"/>
    <w:tmpl w:val="321A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35AAE"/>
    <w:multiLevelType w:val="multilevel"/>
    <w:tmpl w:val="E9AA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F533F3"/>
    <w:multiLevelType w:val="hybridMultilevel"/>
    <w:tmpl w:val="5E5442A8"/>
    <w:lvl w:ilvl="0" w:tplc="DF30F382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 w15:restartNumberingAfterBreak="0">
    <w:nsid w:val="7E611BE9"/>
    <w:multiLevelType w:val="hybridMultilevel"/>
    <w:tmpl w:val="FBA0E13A"/>
    <w:lvl w:ilvl="0" w:tplc="85242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3"/>
  </w:num>
  <w:num w:numId="5">
    <w:abstractNumId w:val="1"/>
  </w:num>
  <w:num w:numId="6">
    <w:abstractNumId w:val="15"/>
  </w:num>
  <w:num w:numId="7">
    <w:abstractNumId w:val="16"/>
  </w:num>
  <w:num w:numId="8">
    <w:abstractNumId w:val="20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2"/>
  </w:num>
  <w:num w:numId="14">
    <w:abstractNumId w:val="23"/>
  </w:num>
  <w:num w:numId="15">
    <w:abstractNumId w:val="9"/>
  </w:num>
  <w:num w:numId="16">
    <w:abstractNumId w:val="17"/>
  </w:num>
  <w:num w:numId="17">
    <w:abstractNumId w:val="11"/>
  </w:num>
  <w:num w:numId="18">
    <w:abstractNumId w:val="24"/>
  </w:num>
  <w:num w:numId="19">
    <w:abstractNumId w:val="21"/>
  </w:num>
  <w:num w:numId="20">
    <w:abstractNumId w:val="25"/>
  </w:num>
  <w:num w:numId="21">
    <w:abstractNumId w:val="18"/>
  </w:num>
  <w:num w:numId="22">
    <w:abstractNumId w:val="12"/>
  </w:num>
  <w:num w:numId="23">
    <w:abstractNumId w:val="14"/>
  </w:num>
  <w:num w:numId="24">
    <w:abstractNumId w:val="7"/>
  </w:num>
  <w:num w:numId="25">
    <w:abstractNumId w:val="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F2"/>
    <w:rsid w:val="00031A8E"/>
    <w:rsid w:val="000328A0"/>
    <w:rsid w:val="000A6BA6"/>
    <w:rsid w:val="00134726"/>
    <w:rsid w:val="001E5AC6"/>
    <w:rsid w:val="00212157"/>
    <w:rsid w:val="00212CBB"/>
    <w:rsid w:val="00263281"/>
    <w:rsid w:val="002F3151"/>
    <w:rsid w:val="0033038D"/>
    <w:rsid w:val="00331DB5"/>
    <w:rsid w:val="003959B0"/>
    <w:rsid w:val="003C2DD1"/>
    <w:rsid w:val="00405611"/>
    <w:rsid w:val="00481B6A"/>
    <w:rsid w:val="004C0088"/>
    <w:rsid w:val="00507197"/>
    <w:rsid w:val="005148E6"/>
    <w:rsid w:val="00520C97"/>
    <w:rsid w:val="0057781D"/>
    <w:rsid w:val="005A4413"/>
    <w:rsid w:val="005C5F86"/>
    <w:rsid w:val="005C6B9D"/>
    <w:rsid w:val="0060602C"/>
    <w:rsid w:val="00610FEA"/>
    <w:rsid w:val="006462EA"/>
    <w:rsid w:val="00647AE6"/>
    <w:rsid w:val="00692048"/>
    <w:rsid w:val="0069521C"/>
    <w:rsid w:val="0072189D"/>
    <w:rsid w:val="007A0787"/>
    <w:rsid w:val="007A12BA"/>
    <w:rsid w:val="007E1CC3"/>
    <w:rsid w:val="007F4768"/>
    <w:rsid w:val="00810842"/>
    <w:rsid w:val="008F0BDC"/>
    <w:rsid w:val="0097454D"/>
    <w:rsid w:val="009A01A7"/>
    <w:rsid w:val="009A3799"/>
    <w:rsid w:val="009C2D41"/>
    <w:rsid w:val="00A0691A"/>
    <w:rsid w:val="00A214E7"/>
    <w:rsid w:val="00AB59E0"/>
    <w:rsid w:val="00B4212C"/>
    <w:rsid w:val="00B86D7B"/>
    <w:rsid w:val="00BC040B"/>
    <w:rsid w:val="00BE1C36"/>
    <w:rsid w:val="00BE2896"/>
    <w:rsid w:val="00C11FD5"/>
    <w:rsid w:val="00C177C6"/>
    <w:rsid w:val="00C35EB5"/>
    <w:rsid w:val="00D57EAE"/>
    <w:rsid w:val="00D60E06"/>
    <w:rsid w:val="00D74422"/>
    <w:rsid w:val="00DB2F2C"/>
    <w:rsid w:val="00DE1A70"/>
    <w:rsid w:val="00E54447"/>
    <w:rsid w:val="00EA0465"/>
    <w:rsid w:val="00ED47A0"/>
    <w:rsid w:val="00EF43C3"/>
    <w:rsid w:val="00F00EF2"/>
    <w:rsid w:val="00F1708C"/>
    <w:rsid w:val="00F83B06"/>
    <w:rsid w:val="00F83B63"/>
    <w:rsid w:val="00F8632D"/>
    <w:rsid w:val="00F967E2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45B3E-E3AA-4B09-85CE-90D2389F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0E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00EF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F00EF2"/>
    <w:rPr>
      <w:vertAlign w:val="superscript"/>
    </w:rPr>
  </w:style>
  <w:style w:type="table" w:styleId="a6">
    <w:name w:val="Table Grid"/>
    <w:basedOn w:val="a1"/>
    <w:uiPriority w:val="59"/>
    <w:rsid w:val="00810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92048"/>
  </w:style>
  <w:style w:type="paragraph" w:styleId="a7">
    <w:name w:val="List Paragraph"/>
    <w:basedOn w:val="a"/>
    <w:uiPriority w:val="34"/>
    <w:qFormat/>
    <w:rsid w:val="00405611"/>
    <w:pPr>
      <w:ind w:left="720"/>
      <w:contextualSpacing/>
    </w:pPr>
    <w:rPr>
      <w:rFonts w:eastAsia="Courier New"/>
    </w:rPr>
  </w:style>
  <w:style w:type="paragraph" w:styleId="a8">
    <w:name w:val="No Spacing"/>
    <w:link w:val="a9"/>
    <w:uiPriority w:val="1"/>
    <w:qFormat/>
    <w:rsid w:val="0040561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405611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05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405611"/>
    <w:pPr>
      <w:ind w:left="720"/>
      <w:contextualSpacing/>
    </w:pPr>
    <w:rPr>
      <w:rFonts w:eastAsia="Times New Roman"/>
      <w:lang w:eastAsia="ru-RU"/>
    </w:rPr>
  </w:style>
  <w:style w:type="paragraph" w:customStyle="1" w:styleId="Style2">
    <w:name w:val="Style2"/>
    <w:basedOn w:val="a"/>
    <w:rsid w:val="00405611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4056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qFormat/>
    <w:rsid w:val="00577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FDE11-F670-4973-9F01-5B8E61E1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Галихин</dc:creator>
  <cp:lastModifiedBy>педагог-психолог</cp:lastModifiedBy>
  <cp:revision>3</cp:revision>
  <cp:lastPrinted>2021-08-31T11:57:00Z</cp:lastPrinted>
  <dcterms:created xsi:type="dcterms:W3CDTF">2023-03-07T10:12:00Z</dcterms:created>
  <dcterms:modified xsi:type="dcterms:W3CDTF">2025-10-11T07:07:00Z</dcterms:modified>
</cp:coreProperties>
</file>