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CF" w:rsidRDefault="00A002CF" w:rsidP="00A002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окружающему природному миру для учащихся 5-7 классов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</w:t>
      </w:r>
    </w:p>
    <w:p w:rsidR="00A002CF" w:rsidRDefault="00A002CF" w:rsidP="00A0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«Окружающий природный мир» для 5-7 классов составлена в соответствии с учебным планом основного общего образования МБОУ «Первомайская СОШ» на 2025-2026 учебный год.</w:t>
      </w:r>
    </w:p>
    <w:p w:rsidR="00A002CF" w:rsidRDefault="00A002CF" w:rsidP="00A0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C94C3D">
        <w:rPr>
          <w:rFonts w:ascii="Times New Roman" w:hAnsi="Times New Roman" w:cs="Times New Roman"/>
          <w:sz w:val="24"/>
          <w:szCs w:val="24"/>
        </w:rPr>
        <w:t>окружающему природному миру</w:t>
      </w:r>
      <w:r>
        <w:rPr>
          <w:rFonts w:ascii="Times New Roman" w:hAnsi="Times New Roman" w:cs="Times New Roman"/>
          <w:sz w:val="24"/>
          <w:szCs w:val="24"/>
        </w:rPr>
        <w:t xml:space="preserve"> 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тематическое планирование.</w:t>
      </w:r>
    </w:p>
    <w:p w:rsidR="00A002CF" w:rsidRDefault="00A002CF" w:rsidP="00A00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«</w:t>
      </w:r>
      <w:r w:rsidR="00C94C3D">
        <w:rPr>
          <w:rFonts w:ascii="Times New Roman" w:hAnsi="Times New Roman" w:cs="Times New Roman"/>
          <w:sz w:val="24"/>
          <w:szCs w:val="24"/>
        </w:rPr>
        <w:t>Окружающий природный мир</w:t>
      </w:r>
      <w:r>
        <w:rPr>
          <w:rFonts w:ascii="Times New Roman" w:hAnsi="Times New Roman" w:cs="Times New Roman"/>
          <w:sz w:val="24"/>
          <w:szCs w:val="24"/>
        </w:rPr>
        <w:t>» является частью предметной области «</w:t>
      </w:r>
      <w:r w:rsidR="001739E7">
        <w:rPr>
          <w:rFonts w:ascii="Times New Roman" w:hAnsi="Times New Roman" w:cs="Times New Roman"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>». Учебный план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СОШ» предусматривает изучение природоведения в 5-</w:t>
      </w:r>
      <w:r w:rsidR="001739E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классах по два часа в неделю (68 часов в год). Общее количество часов – </w:t>
      </w:r>
      <w:r w:rsidR="001739E7">
        <w:rPr>
          <w:rFonts w:ascii="Times New Roman" w:hAnsi="Times New Roman" w:cs="Times New Roman"/>
          <w:sz w:val="24"/>
          <w:szCs w:val="24"/>
        </w:rPr>
        <w:t>204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1739E7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года обучения. </w:t>
      </w:r>
    </w:p>
    <w:p w:rsidR="00DF4221" w:rsidRDefault="00DF4221"/>
    <w:sectPr w:rsidR="00DF4221" w:rsidSect="00DF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002CF"/>
    <w:rsid w:val="001739E7"/>
    <w:rsid w:val="00A002CF"/>
    <w:rsid w:val="00C94C3D"/>
    <w:rsid w:val="00DF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2025-10-10T03:17:00Z</dcterms:created>
  <dcterms:modified xsi:type="dcterms:W3CDTF">2025-10-10T03:21:00Z</dcterms:modified>
</cp:coreProperties>
</file>