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138" w:rsidRPr="004F1D7A" w:rsidRDefault="000D4138" w:rsidP="000D4138">
      <w:pPr>
        <w:spacing w:line="240" w:lineRule="auto"/>
        <w:ind w:left="-567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D7A">
        <w:rPr>
          <w:rFonts w:ascii="Times New Roman" w:hAnsi="Times New Roman" w:cs="Times New Roman"/>
          <w:b/>
          <w:sz w:val="24"/>
          <w:szCs w:val="24"/>
        </w:rPr>
        <w:t>Аннотация к</w:t>
      </w:r>
      <w:r>
        <w:rPr>
          <w:rFonts w:ascii="Times New Roman" w:hAnsi="Times New Roman" w:cs="Times New Roman"/>
          <w:b/>
          <w:sz w:val="24"/>
          <w:szCs w:val="24"/>
        </w:rPr>
        <w:t xml:space="preserve"> адаптированной рабочей программе учебного предмета                            «Рисование (изобразительное искусство)</w:t>
      </w:r>
      <w:r w:rsidRPr="004F1D7A">
        <w:rPr>
          <w:rFonts w:ascii="Times New Roman" w:hAnsi="Times New Roman" w:cs="Times New Roman"/>
          <w:b/>
          <w:sz w:val="24"/>
          <w:szCs w:val="24"/>
        </w:rPr>
        <w:t xml:space="preserve">» для учащихся </w:t>
      </w:r>
      <w:r>
        <w:rPr>
          <w:rFonts w:ascii="Times New Roman" w:hAnsi="Times New Roman" w:cs="Times New Roman"/>
          <w:b/>
          <w:sz w:val="24"/>
          <w:szCs w:val="24"/>
        </w:rPr>
        <w:t>5 класса с умственной отсталостью (интеллектуальными нарушениями).</w:t>
      </w:r>
    </w:p>
    <w:p w:rsidR="000D4138" w:rsidRPr="000D4138" w:rsidRDefault="000D4138" w:rsidP="000D4138">
      <w:pPr>
        <w:spacing w:after="22" w:line="259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C3DCD">
        <w:rPr>
          <w:rFonts w:ascii="Times New Roman" w:hAnsi="Times New Roman" w:cs="Times New Roman"/>
          <w:color w:val="181818"/>
          <w:sz w:val="24"/>
          <w:szCs w:val="24"/>
        </w:rPr>
        <w:t xml:space="preserve">Изобразительная деятельность занимает важное место в работе с ребенком с умственной отсталостью. Вместе с формированием умений и навыков </w:t>
      </w:r>
      <w:r>
        <w:rPr>
          <w:rFonts w:ascii="Times New Roman" w:hAnsi="Times New Roman" w:cs="Times New Roman"/>
          <w:color w:val="181818"/>
          <w:sz w:val="24"/>
          <w:szCs w:val="24"/>
        </w:rPr>
        <w:t>рисования</w:t>
      </w:r>
      <w:r w:rsidRPr="00FC3DCD">
        <w:rPr>
          <w:rFonts w:ascii="Times New Roman" w:hAnsi="Times New Roman" w:cs="Times New Roman"/>
          <w:color w:val="181818"/>
          <w:sz w:val="24"/>
          <w:szCs w:val="24"/>
        </w:rPr>
        <w:t xml:space="preserve"> у ребенка воспитывается эмоциональное отношение к миру, формируются восприятия, воображение, память, зрительно-двигательная координация. Особенности психофизического развития детей с </w:t>
      </w:r>
      <w:r>
        <w:rPr>
          <w:rFonts w:ascii="Times New Roman" w:hAnsi="Times New Roman" w:cs="Times New Roman"/>
          <w:color w:val="181818"/>
          <w:sz w:val="24"/>
          <w:szCs w:val="24"/>
        </w:rPr>
        <w:t>УО</w:t>
      </w:r>
      <w:r w:rsidRPr="00FC3DCD">
        <w:rPr>
          <w:rFonts w:ascii="Times New Roman" w:hAnsi="Times New Roman" w:cs="Times New Roman"/>
          <w:color w:val="181818"/>
          <w:sz w:val="24"/>
          <w:szCs w:val="24"/>
        </w:rPr>
        <w:t xml:space="preserve"> затрудняют их вхождение в социум. В процессе работы у детей формируются правильные навыки общения: доброжелательность, взаимопомощи, сопричастности к успехам или неуспеху. </w:t>
      </w:r>
    </w:p>
    <w:p w:rsidR="000D4138" w:rsidRDefault="000D4138" w:rsidP="000D4138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Адаптированная рабочая программа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учебного предмета </w:t>
      </w:r>
      <w:r w:rsidRPr="000D4138">
        <w:rPr>
          <w:rFonts w:ascii="Times New Roman" w:hAnsi="Times New Roman" w:cs="Times New Roman"/>
          <w:sz w:val="24"/>
          <w:szCs w:val="24"/>
        </w:rPr>
        <w:t>«Рисование (изобразительное искусство)»</w:t>
      </w:r>
      <w:r w:rsidRPr="004F1D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7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класса</w:t>
      </w:r>
      <w:r w:rsidRPr="00147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создана на основе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АООП учащихся с умственной отсталостью (интеллектуальными нарушениями)</w:t>
      </w:r>
      <w:r w:rsidRPr="00147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учебным планом </w:t>
      </w:r>
      <w:r w:rsidRPr="00147CB3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«Первомайская СОШ»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2025-2026 учебный год.</w:t>
      </w:r>
    </w:p>
    <w:p w:rsidR="000D4138" w:rsidRDefault="000D4138" w:rsidP="000D4138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Адаптированная рабочая программа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учебного предмета </w:t>
      </w:r>
      <w:r w:rsidRPr="000D4138">
        <w:rPr>
          <w:rFonts w:ascii="Times New Roman" w:hAnsi="Times New Roman" w:cs="Times New Roman"/>
          <w:sz w:val="24"/>
          <w:szCs w:val="24"/>
        </w:rPr>
        <w:t>«Рисование (изобразительное искусство)»</w:t>
      </w:r>
      <w:r w:rsidRPr="004F1D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7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является частью АООП ООО МБОУ «Первомайская СОШ» и состоит из следующих разделов: пояснительная записка, планируемые результаты освоения учебного предмета, содержание учебного предмета, календарно-тематическое планирование. </w:t>
      </w:r>
    </w:p>
    <w:p w:rsidR="000D4138" w:rsidRPr="005846A2" w:rsidRDefault="000D4138" w:rsidP="000D4138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479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>Адаптированная </w:t>
      </w:r>
      <w:r w:rsidRPr="008A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предназначена для учащихся  5 класса  с умственной отсталостью и составлена с учётом возрастных и психологических особенностей развития учащихся, уровня их знаний и умений.</w:t>
      </w:r>
    </w:p>
    <w:p w:rsidR="000D4138" w:rsidRPr="000D4138" w:rsidRDefault="000D4138" w:rsidP="000D4138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 </w:t>
      </w:r>
      <w:r w:rsidRPr="008A3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 </w:t>
      </w:r>
      <w:r w:rsidRPr="008A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предмета</w:t>
      </w:r>
      <w:r w:rsidRPr="008A3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A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заключается во всестороннем развитии личности обучающегося с умственной отсталостью (интеллектуальными нарушениями) в процессе приобщения его к художественной культуре и обучения умению видеть прекрасное в жизни и искусстве; </w:t>
      </w:r>
      <w:proofErr w:type="gramStart"/>
      <w:r w:rsidRPr="008A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формировании элементарных знаний об изобразительном искусстве, общих и специальных умений и навык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изобразительной деятельности</w:t>
      </w:r>
      <w:r w:rsidRPr="008A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развитии зрительного восприятия формы, величины, конструкции, цвета предмета, его положения в пространстве, а также адекватного отображения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в рисунке</w:t>
      </w:r>
      <w:r w:rsidRPr="008A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развитие умения пользоваться полученными практическими навыками в повседневной жизни.</w:t>
      </w:r>
      <w:proofErr w:type="gramEnd"/>
    </w:p>
    <w:p w:rsidR="000D4138" w:rsidRDefault="000D4138" w:rsidP="000D4138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учебному плану н</w:t>
      </w:r>
      <w:r w:rsidRPr="00147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астоящей программой на изучение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учебного предмета </w:t>
      </w:r>
      <w:r w:rsidRPr="000D4138">
        <w:rPr>
          <w:rFonts w:ascii="Times New Roman" w:hAnsi="Times New Roman" w:cs="Times New Roman"/>
          <w:sz w:val="24"/>
          <w:szCs w:val="24"/>
        </w:rPr>
        <w:t>«Рисование (изобразительное искусство)</w:t>
      </w:r>
      <w:r w:rsidRPr="000D413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7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классе</w:t>
      </w:r>
      <w:r w:rsidRPr="00147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усматривается 2 часа в неделю (68 часов в год)</w:t>
      </w:r>
      <w:r w:rsidRPr="00147C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9016F" w:rsidRDefault="00A9016F"/>
    <w:sectPr w:rsidR="00A9016F" w:rsidSect="00A90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57911"/>
    <w:multiLevelType w:val="hybridMultilevel"/>
    <w:tmpl w:val="99F28960"/>
    <w:lvl w:ilvl="0" w:tplc="E904D2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C622EA"/>
    <w:multiLevelType w:val="hybridMultilevel"/>
    <w:tmpl w:val="4A668CB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138"/>
    <w:rsid w:val="000D4138"/>
    <w:rsid w:val="00A90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1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4737126</dc:creator>
  <cp:keywords/>
  <dc:description/>
  <cp:lastModifiedBy>4737126</cp:lastModifiedBy>
  <cp:revision>2</cp:revision>
  <cp:lastPrinted>2025-09-24T12:09:00Z</cp:lastPrinted>
  <dcterms:created xsi:type="dcterms:W3CDTF">2025-09-24T12:01:00Z</dcterms:created>
  <dcterms:modified xsi:type="dcterms:W3CDTF">2025-09-24T12:10:00Z</dcterms:modified>
</cp:coreProperties>
</file>