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64" w:rsidRPr="00DD389D" w:rsidRDefault="00E22D64" w:rsidP="00E22D64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89D">
        <w:rPr>
          <w:rFonts w:ascii="Times New Roman" w:hAnsi="Times New Roman" w:cs="Times New Roman"/>
          <w:b/>
          <w:sz w:val="24"/>
          <w:szCs w:val="24"/>
        </w:rPr>
        <w:t>Аннотация к адаптированной рабочей программе по «Русскому языку» для учащихся 5-9 классов</w:t>
      </w:r>
      <w:r w:rsidR="00315169">
        <w:rPr>
          <w:rFonts w:ascii="Times New Roman" w:hAnsi="Times New Roman" w:cs="Times New Roman"/>
          <w:b/>
          <w:sz w:val="24"/>
          <w:szCs w:val="24"/>
        </w:rPr>
        <w:t xml:space="preserve"> с умственной отсталостью (интеллектуальными нарушениями)</w:t>
      </w:r>
    </w:p>
    <w:p w:rsidR="00E22D64" w:rsidRPr="00DD389D" w:rsidRDefault="00E22D64" w:rsidP="00E22D6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по русскому языку для 5-9 классов составлена на основе АООП учащихся с умственной отсталостью (интеллектуальными нарушениями) с учётом авторской Программы специальных (коррекционных) образовательных учреждений </w:t>
      </w: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 В.В. Воронковой и учебным планом</w:t>
      </w:r>
      <w:r w:rsidR="00ED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«Первомайская СОШ» на 2025-2026</w:t>
      </w: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E22D64" w:rsidRPr="00DD389D" w:rsidRDefault="00E22D64" w:rsidP="00E22D6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D64" w:rsidRPr="00DD389D" w:rsidRDefault="00E22D64" w:rsidP="00E22D6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рабочая программа по русскому языку является частью АООП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</w:t>
      </w:r>
      <w:r w:rsidR="003151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2D64" w:rsidRPr="00DD389D" w:rsidRDefault="00E22D64" w:rsidP="00E22D64">
      <w:pPr>
        <w:pStyle w:val="a3"/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22D64" w:rsidRPr="00DD389D" w:rsidRDefault="00E22D64" w:rsidP="00E22D64">
      <w:pPr>
        <w:pStyle w:val="a3"/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D389D">
        <w:rPr>
          <w:rFonts w:ascii="Times New Roman" w:hAnsi="Times New Roman" w:cs="Times New Roman"/>
          <w:sz w:val="24"/>
          <w:szCs w:val="24"/>
        </w:rPr>
        <w:t>Цель – формирование элементарных представлений о русском языке как средстве общения и источнике получения знаний, использование письменной коммуникации для решения практико-ориентированных задач и поднятие на более высокий уровень навык устной коммуникации, её применение в различных ситуациях общения.</w:t>
      </w:r>
    </w:p>
    <w:p w:rsidR="00315169" w:rsidRPr="00DD389D" w:rsidRDefault="00315169" w:rsidP="00315169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Настоящей программой на изучение русского языка </w:t>
      </w:r>
      <w:r w:rsidR="000C5AC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</w:t>
      </w:r>
      <w:r w:rsidR="000C5ACD"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с умственной отсталостью </w:t>
      </w:r>
      <w:r w:rsidR="000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(интеллектуальными нарушениями) </w:t>
      </w: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>в 5-9 классах</w:t>
      </w:r>
      <w:r w:rsidR="001F6722" w:rsidRPr="001F6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A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предусматривается</w:t>
      </w: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ACD"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часа в неделю </w:t>
      </w: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C5ACD"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>136 часов в год</w:t>
      </w: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64B0F" w:rsidRDefault="00164B0F" w:rsidP="00E22D64">
      <w:pPr>
        <w:ind w:left="-567" w:firstLine="283"/>
      </w:pPr>
    </w:p>
    <w:sectPr w:rsidR="00164B0F" w:rsidSect="0016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22D64"/>
    <w:rsid w:val="000C5ACD"/>
    <w:rsid w:val="00164B0F"/>
    <w:rsid w:val="00186423"/>
    <w:rsid w:val="0019075F"/>
    <w:rsid w:val="001F6722"/>
    <w:rsid w:val="00315169"/>
    <w:rsid w:val="0055718D"/>
    <w:rsid w:val="006D1E07"/>
    <w:rsid w:val="00E22D64"/>
    <w:rsid w:val="00ED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4737126</dc:creator>
  <cp:keywords/>
  <dc:description/>
  <cp:lastModifiedBy>4737126</cp:lastModifiedBy>
  <cp:revision>7</cp:revision>
  <dcterms:created xsi:type="dcterms:W3CDTF">2024-11-07T00:18:00Z</dcterms:created>
  <dcterms:modified xsi:type="dcterms:W3CDTF">2025-10-10T12:31:00Z</dcterms:modified>
</cp:coreProperties>
</file>