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AB9A" w14:textId="77777777" w:rsidR="00B1326A" w:rsidRDefault="00B1326A" w:rsidP="00B132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lock-63863455"/>
      <w:r w:rsidRPr="00B1326A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 рабочей программе учебного предмета </w:t>
      </w:r>
    </w:p>
    <w:p w14:paraId="1A74C1F7" w14:textId="46BAA2A7" w:rsidR="00644131" w:rsidRPr="00B1326A" w:rsidRDefault="00B1326A" w:rsidP="00B132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«Геометрия» 10-11 класс (углубленный уровень)</w:t>
      </w:r>
    </w:p>
    <w:p w14:paraId="2E50B221" w14:textId="77777777" w:rsidR="003949CC" w:rsidRDefault="003949C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14:paraId="0C41DDF3" w14:textId="1CD83AB3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Геометрия является одним из базовых курсов на уровне среднего общего образования, так как обеспечивает возможность изучения дисциплин естественно-научной направленности и предметов гуманитарного цикла. Поскольку логическое мышление, формируемое при изучении обучающимися понятийных основ геометрии, при доказательстве теорем и построении цепочки логических утверждений при решении геометрических задач, умение выдвигать и опровергать гипотезы непосредственно используются при решении задач естественно-научного цикла, в частности физических задач.</w:t>
      </w:r>
    </w:p>
    <w:p w14:paraId="55EC761D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Цель освоения программы учебного курса «Геометрия» на углублённом уровне – развитие индивидуальных способностей обучающихся при изучении геометрии, как составляющей предметной области «Математика и информатика» через обеспечение возможности приобретения и использования более глубоких геометрических знаний и действий, специфичных геометрии, и необходимых для успешного профессионального образования, связанного с использованием математики.</w:t>
      </w:r>
    </w:p>
    <w:p w14:paraId="6B7C1145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Приоритетными задачами курса геометрии на углублённом уровне, расширяющими и усиливающими курс базового уровня, являются:</w:t>
      </w:r>
    </w:p>
    <w:p w14:paraId="11AF8300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расширение представления о геометрии как части мировой культуры и формирование осознания взаимосвязи геометрии с окружающим миром;</w:t>
      </w:r>
    </w:p>
    <w:p w14:paraId="15413F17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формирование представления о пространственных фигурах как о важнейших математических моделях, позволяющих описывать и изучать разные явления окружающего мира, знание понятийного аппарата по разделу «Стереометрия» учебного курса геометрии;</w:t>
      </w:r>
    </w:p>
    <w:p w14:paraId="031E0FA7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формирование умения владеть основными понятиями о пространственных фигурах и их основными свойствами, знание теорем, формул и умение их применять, умения доказывать теоремы и находить нестандартные способы решения задач;</w:t>
      </w:r>
    </w:p>
    <w:p w14:paraId="334B3948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формирование умения распознавать на чертежах, моделях и в реальном мире многогранники и тела вращения, конструировать геометрические модели;</w:t>
      </w:r>
    </w:p>
    <w:p w14:paraId="67E1612A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формирование понимания возможности аксиоматического построения математических теорий, формирование понимания роли аксиоматики при проведении рассуждений;</w:t>
      </w:r>
    </w:p>
    <w:p w14:paraId="4C596937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формирование умения владеть методами доказательств и алгоритмов решения, умения их применять, проводить доказательные рассуждения в ходе решения стереометрических задач и задач с практическим содержанием, </w:t>
      </w:r>
      <w:r w:rsidRPr="00840063">
        <w:rPr>
          <w:rFonts w:ascii="Times New Roman" w:hAnsi="Times New Roman"/>
          <w:color w:val="000000"/>
          <w:sz w:val="28"/>
        </w:rPr>
        <w:lastRenderedPageBreak/>
        <w:t>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рассуждений;</w:t>
      </w:r>
    </w:p>
    <w:p w14:paraId="1D263E78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развитие и совершенствование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геометрии;</w:t>
      </w:r>
    </w:p>
    <w:p w14:paraId="5F37531D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формирование функциональной грамотности, релевантной геометрии: умения распознавать проявления геометрических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моделирования реальных ситуаций, исследования построенных моделей, интерпретации полученных результатов.</w:t>
      </w:r>
    </w:p>
    <w:p w14:paraId="687C7159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Основными содержательными линиями учебного курса «Геометрия» в 10–11 классах являются: «Прямые и плоскости в пространстве», «Многогранники», «Тела вращения», «Векторы и координаты в пространстве», «Движения в пространстве». </w:t>
      </w:r>
    </w:p>
    <w:p w14:paraId="1416F644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Переход к изучению геометрии на углублённом уровне позволяет:</w:t>
      </w:r>
    </w:p>
    <w:p w14:paraId="4FF23B5C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создать условия для дифференциации обучения, построения индивидуальных образовательных программ, обеспечить углублённое изучение геометрии как составляющей учебного предмета «Математика»;</w:t>
      </w:r>
    </w:p>
    <w:p w14:paraId="1ADC1C27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подготовить обучающихся к продолжению изучения математики с учётом выбора будущей профессии, обеспечивая преемственность между общим и профессиональным образованием.</w:t>
      </w:r>
    </w:p>
    <w:p w14:paraId="0930D4F2" w14:textId="77777777" w:rsidR="00644131" w:rsidRPr="00840063" w:rsidRDefault="00840063">
      <w:pPr>
        <w:spacing w:after="0" w:line="264" w:lineRule="auto"/>
        <w:ind w:firstLine="600"/>
        <w:jc w:val="both"/>
      </w:pPr>
      <w:bookmarkStart w:id="1" w:name="04eb6aa7-7a2b-4c78-a285-c233698ad3f6"/>
      <w:r w:rsidRPr="00840063">
        <w:rPr>
          <w:rFonts w:ascii="Times New Roman" w:hAnsi="Times New Roman"/>
          <w:color w:val="000000"/>
          <w:sz w:val="28"/>
        </w:rPr>
        <w:t>На изучение учебного курса «Геометрия» на углублённом уровне отводится 20</w:t>
      </w:r>
      <w:r>
        <w:rPr>
          <w:rFonts w:ascii="Times New Roman" w:hAnsi="Times New Roman"/>
          <w:color w:val="000000"/>
          <w:sz w:val="28"/>
        </w:rPr>
        <w:t>1</w:t>
      </w:r>
      <w:r w:rsidRPr="00840063">
        <w:rPr>
          <w:rFonts w:ascii="Times New Roman" w:hAnsi="Times New Roman"/>
          <w:color w:val="000000"/>
          <w:sz w:val="28"/>
        </w:rPr>
        <w:t xml:space="preserve"> час: в 10 классе – 102 часа (3 часа в нед</w:t>
      </w:r>
      <w:r>
        <w:rPr>
          <w:rFonts w:ascii="Times New Roman" w:hAnsi="Times New Roman"/>
          <w:color w:val="000000"/>
          <w:sz w:val="28"/>
        </w:rPr>
        <w:t>елю), в 11 классе – 99</w:t>
      </w:r>
      <w:r w:rsidRPr="00840063">
        <w:rPr>
          <w:rFonts w:ascii="Times New Roman" w:hAnsi="Times New Roman"/>
          <w:color w:val="000000"/>
          <w:sz w:val="28"/>
        </w:rPr>
        <w:t xml:space="preserve"> часа (3 часа в неделю). </w:t>
      </w:r>
      <w:bookmarkEnd w:id="1"/>
    </w:p>
    <w:p w14:paraId="3165F40C" w14:textId="77777777" w:rsidR="00644131" w:rsidRPr="00840063" w:rsidRDefault="00644131">
      <w:pPr>
        <w:sectPr w:rsidR="00644131" w:rsidRPr="00840063">
          <w:pgSz w:w="11906" w:h="16383"/>
          <w:pgMar w:top="1134" w:right="850" w:bottom="1134" w:left="1701" w:header="720" w:footer="720" w:gutter="0"/>
          <w:cols w:space="720"/>
        </w:sectPr>
      </w:pPr>
    </w:p>
    <w:p w14:paraId="2F5049AD" w14:textId="77777777" w:rsidR="00644131" w:rsidRPr="00840063" w:rsidRDefault="00840063">
      <w:pPr>
        <w:spacing w:after="0" w:line="264" w:lineRule="auto"/>
        <w:ind w:left="120"/>
        <w:jc w:val="both"/>
      </w:pPr>
      <w:bookmarkStart w:id="2" w:name="block-63863456"/>
      <w:bookmarkEnd w:id="0"/>
      <w:r w:rsidRPr="00840063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3627391B" w14:textId="77777777" w:rsidR="00644131" w:rsidRPr="00840063" w:rsidRDefault="00644131">
      <w:pPr>
        <w:spacing w:after="0" w:line="264" w:lineRule="auto"/>
        <w:ind w:left="120"/>
        <w:jc w:val="both"/>
      </w:pPr>
    </w:p>
    <w:p w14:paraId="19C690AF" w14:textId="77777777" w:rsidR="00644131" w:rsidRPr="00840063" w:rsidRDefault="00840063">
      <w:pPr>
        <w:spacing w:after="0" w:line="264" w:lineRule="auto"/>
        <w:ind w:left="12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10 КЛАСС</w:t>
      </w:r>
    </w:p>
    <w:p w14:paraId="71A9552D" w14:textId="77777777" w:rsidR="00644131" w:rsidRPr="00840063" w:rsidRDefault="00644131">
      <w:pPr>
        <w:spacing w:after="0" w:line="264" w:lineRule="auto"/>
        <w:ind w:left="120"/>
        <w:jc w:val="both"/>
      </w:pPr>
    </w:p>
    <w:p w14:paraId="083583C1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Прямые и плоскости в пространстве</w:t>
      </w:r>
    </w:p>
    <w:p w14:paraId="080C45E1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Основные понятия стереометрии. Точка, прямая, плоскость, пространство. Понятие об аксиоматическом построении стереометрии: аксиомы стереометрии и следствия из них.</w:t>
      </w:r>
    </w:p>
    <w:p w14:paraId="59E17625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Взаимное расположение прямых в пространстве: пересекающиеся, параллельные и скрещивающиеся прямые. Признаки скрещивающихся прямых. Параллельность прямых и плоскостей в пространстве: параллельные прямые в пространстве, параллельность трёх прямых, параллельность прямой и плоскости. Параллельное и центральное проектирование, изображение фигур. Основные свойства параллельного проектирования. Изображение фигур в параллельной проекции. Углы с </w:t>
      </w:r>
      <w:proofErr w:type="spellStart"/>
      <w:r w:rsidRPr="00840063">
        <w:rPr>
          <w:rFonts w:ascii="Times New Roman" w:hAnsi="Times New Roman"/>
          <w:color w:val="000000"/>
          <w:sz w:val="28"/>
        </w:rPr>
        <w:t>сонаправленными</w:t>
      </w:r>
      <w:proofErr w:type="spellEnd"/>
      <w:r w:rsidRPr="00840063">
        <w:rPr>
          <w:rFonts w:ascii="Times New Roman" w:hAnsi="Times New Roman"/>
          <w:color w:val="000000"/>
          <w:sz w:val="28"/>
        </w:rPr>
        <w:t xml:space="preserve"> сторонами, угол между прямыми в пространстве. Параллельность плоскостей: параллельные плоскости, свойства параллельных плоскостей. Простейшие пространственные фигуры на плоскости: тетраэдр, параллелепипед, построение сечений.</w:t>
      </w:r>
    </w:p>
    <w:p w14:paraId="397E4621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Перпендикулярность прямой и плоскости: перпендикулярные прямые в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плоскости. Ортогональное проектирование. Перпендикуляр и наклонные: расстояние от точки до плоскости, расстояние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14:paraId="3C552DEA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Углы в пространстве: угол между прямой и плоскостью, двугранный угол, линейный угол двугранного угла. Трёхгранный и многогранные углы. Свойства плоских углов многогранного угла. Свойства плоских и двугранных углов трёхгранного угла. Теоремы косинусов и синусов для трёхгранного угла.</w:t>
      </w:r>
    </w:p>
    <w:p w14:paraId="2ACF4040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Многогранники</w:t>
      </w:r>
    </w:p>
    <w:p w14:paraId="6BE0B3B6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Виды многогранников, развёртка многогранника. Призма: </w:t>
      </w:r>
      <w:r>
        <w:rPr>
          <w:rFonts w:ascii="Times New Roman" w:hAnsi="Times New Roman"/>
          <w:color w:val="000000"/>
          <w:sz w:val="28"/>
        </w:rPr>
        <w:t>n</w:t>
      </w:r>
      <w:r w:rsidRPr="00840063">
        <w:rPr>
          <w:rFonts w:ascii="Times New Roman" w:hAnsi="Times New Roman"/>
          <w:color w:val="000000"/>
          <w:sz w:val="28"/>
        </w:rPr>
        <w:t xml:space="preserve">-угольная призма, прямая и наклонная призмы, боковая и полная поверхность призмы. Параллелепипед, прямоугольный параллелепипед и его свойства. Кратчайшие пути на поверхности многогранника. Теорема Эйлера. Пространственная теорема Пифагора. Пирамида: </w:t>
      </w:r>
      <w:r>
        <w:rPr>
          <w:rFonts w:ascii="Times New Roman" w:hAnsi="Times New Roman"/>
          <w:color w:val="000000"/>
          <w:sz w:val="28"/>
        </w:rPr>
        <w:t>n</w:t>
      </w:r>
      <w:r w:rsidRPr="00840063">
        <w:rPr>
          <w:rFonts w:ascii="Times New Roman" w:hAnsi="Times New Roman"/>
          <w:color w:val="000000"/>
          <w:sz w:val="28"/>
        </w:rPr>
        <w:t xml:space="preserve">-угольная пирамида, правильная и усечённая пирамиды. Свойства рёбер и боковых граней правильной пирамиды. Правильные многогранники: правильная призма и правильная пирамида, </w:t>
      </w:r>
      <w:r w:rsidRPr="00840063">
        <w:rPr>
          <w:rFonts w:ascii="Times New Roman" w:hAnsi="Times New Roman"/>
          <w:color w:val="000000"/>
          <w:sz w:val="28"/>
        </w:rPr>
        <w:lastRenderedPageBreak/>
        <w:t xml:space="preserve">правильная треугольная пирамида и правильный тетраэдр, куб. Представление о правильных многогранниках: октаэдр, додекаэдр и икосаэдр. </w:t>
      </w:r>
    </w:p>
    <w:p w14:paraId="265B2C81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правильной пирамиды, теорема о площади усечённой пирамиды.</w:t>
      </w:r>
    </w:p>
    <w:p w14:paraId="12C70D2F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Симметрия в пространстве. Элементы симметрии правильных многогранников. Симметрия в правильном многограннике: симметрия параллелепипеда, симметрия правильных призм, симметрия правильной пирамиды.</w:t>
      </w:r>
    </w:p>
    <w:p w14:paraId="79518004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Векторы и координаты в пространстве</w:t>
      </w:r>
    </w:p>
    <w:p w14:paraId="46A8FF48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Понятия: вектор в пространстве, нулевой вектор, длина ненулевого вектора, векторы коллинеарные, </w:t>
      </w:r>
      <w:proofErr w:type="spellStart"/>
      <w:r w:rsidRPr="00840063">
        <w:rPr>
          <w:rFonts w:ascii="Times New Roman" w:hAnsi="Times New Roman"/>
          <w:color w:val="000000"/>
          <w:sz w:val="28"/>
        </w:rPr>
        <w:t>сонаправленные</w:t>
      </w:r>
      <w:proofErr w:type="spellEnd"/>
      <w:r w:rsidRPr="00840063">
        <w:rPr>
          <w:rFonts w:ascii="Times New Roman" w:hAnsi="Times New Roman"/>
          <w:color w:val="000000"/>
          <w:sz w:val="28"/>
        </w:rPr>
        <w:t xml:space="preserve"> и противоположно направленные векторы. Равенство векторов. Действия с векторами: сложение и вычитание векторов, сумма нескольких векторов, умножение вектора на число. Свойства сложения векторов. Свойства умножения вектора на число. Понятие компланарные векторы. Признак </w:t>
      </w:r>
      <w:proofErr w:type="spellStart"/>
      <w:r w:rsidRPr="00840063">
        <w:rPr>
          <w:rFonts w:ascii="Times New Roman" w:hAnsi="Times New Roman"/>
          <w:color w:val="000000"/>
          <w:sz w:val="28"/>
        </w:rPr>
        <w:t>компланарности</w:t>
      </w:r>
      <w:proofErr w:type="spellEnd"/>
      <w:r w:rsidRPr="00840063">
        <w:rPr>
          <w:rFonts w:ascii="Times New Roman" w:hAnsi="Times New Roman"/>
          <w:color w:val="000000"/>
          <w:sz w:val="28"/>
        </w:rPr>
        <w:t xml:space="preserve"> трёх векторов. Правило параллелепипеда. Теорема о разложении вектора по трём некомпланарным векторам. Прямоугольная система координат в пространстве. Координаты вектора. Связь между координатами вектора и координатами точек. Угол между векторами. Скалярное произведение векторов.</w:t>
      </w:r>
    </w:p>
    <w:p w14:paraId="5C56414D" w14:textId="77777777" w:rsidR="00644131" w:rsidRPr="00840063" w:rsidRDefault="00840063">
      <w:pPr>
        <w:spacing w:after="0" w:line="264" w:lineRule="auto"/>
        <w:ind w:left="12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11 КЛАСС</w:t>
      </w:r>
    </w:p>
    <w:p w14:paraId="74140022" w14:textId="77777777" w:rsidR="00644131" w:rsidRPr="00840063" w:rsidRDefault="00644131">
      <w:pPr>
        <w:spacing w:after="0" w:line="264" w:lineRule="auto"/>
        <w:ind w:left="120"/>
        <w:jc w:val="both"/>
      </w:pPr>
    </w:p>
    <w:p w14:paraId="3E561E66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Тела вращения</w:t>
      </w:r>
    </w:p>
    <w:p w14:paraId="08D90740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Понятия: цилиндрическая поверхность, коническая поверхность, сферическая поверхность, образующие поверхностей. Тела вращения: цилиндр, конус, усечённый конус, сфера, шар. Взаимное расположение сферы и плоскости, касательная плоскость к сфере. Изображение тел вращения на плоскости. Развёртка цилиндра и конуса. Симметрия сферы и шара. </w:t>
      </w:r>
    </w:p>
    <w:p w14:paraId="08F7CDB6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Объём. Основные свойства объёмов тел. Теорема об объёме прямоугольного параллелепипеда и следствия из неё. Объём прямой и наклонной призмы, цилиндра, пирамиды и конуса. Объём шара и шарового сегмента. </w:t>
      </w:r>
    </w:p>
    <w:p w14:paraId="259B8015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Комбинации тел вращения и многогранников. Призма, вписанная в цилиндр, описанная около цилиндра. Пересечение сферы и шара с плоскостью. Касание шара и сферы плоскостью. Понятие многогранника, описанного около сферы, сферы, вписанной в многогранник или тело вращения. </w:t>
      </w:r>
    </w:p>
    <w:p w14:paraId="598D6B9C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lastRenderedPageBreak/>
        <w:t>Площадь поверхности цилиндра, конуса, площадь сферы и её частей. Подобие в пространстве. Отношение объёмов, площадей поверхностей подобных фигур. Преобразование подобия, гомотетия. Решение задач на плоскости с использованием стереометрических методов.</w:t>
      </w:r>
    </w:p>
    <w:p w14:paraId="2166328A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Построение сечений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сечения шара, методы построения сечений: метод следов, метод внутреннего проектирования, метод переноса секущей плоскости.</w:t>
      </w:r>
    </w:p>
    <w:p w14:paraId="68AD9D11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Векторы и координаты в пространстве</w:t>
      </w:r>
    </w:p>
    <w:p w14:paraId="676F7335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Векторы в пространстве. Операции над векторами. Векторное умножение векторов. Свойства векторного умножения. Прямоугольная система координат в пространстве. Координаты вектора. Разложение вектора по базису. Координатно-векторный метод при решении геометрических задач.</w:t>
      </w:r>
    </w:p>
    <w:p w14:paraId="39A3B6E2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Движения в пространстве</w:t>
      </w:r>
    </w:p>
    <w:p w14:paraId="58ABD4E4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Движения пространства. Отображения. Движения и равенство фигур. Общие свойства движений. Виды движений: параллельный перенос, центральная симметрия, зеркальная симметрия, поворот вокруг прямой. Преобразования подобия. Прямая и сфера Эйлера.</w:t>
      </w:r>
    </w:p>
    <w:p w14:paraId="53131208" w14:textId="77777777" w:rsidR="00644131" w:rsidRPr="00840063" w:rsidRDefault="00644131">
      <w:pPr>
        <w:sectPr w:rsidR="00644131" w:rsidRPr="00840063">
          <w:pgSz w:w="11906" w:h="16383"/>
          <w:pgMar w:top="1134" w:right="850" w:bottom="1134" w:left="1701" w:header="720" w:footer="720" w:gutter="0"/>
          <w:cols w:space="720"/>
        </w:sectPr>
      </w:pPr>
    </w:p>
    <w:p w14:paraId="1DA7A9A1" w14:textId="77777777" w:rsidR="00644131" w:rsidRPr="00840063" w:rsidRDefault="00840063">
      <w:pPr>
        <w:spacing w:after="0" w:line="264" w:lineRule="auto"/>
        <w:ind w:left="120"/>
        <w:jc w:val="both"/>
      </w:pPr>
      <w:bookmarkStart w:id="3" w:name="block-63863459"/>
      <w:bookmarkEnd w:id="2"/>
      <w:r w:rsidRPr="0084006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УЧЕБНОГО КУРСА «ГЕОМЕТРИЯ» (УГЛУБЛЕННЫЙ УРОВЕНЬ) НА УРОВНЕ СРЕДНЕГО ОБЩЕГО ОБРАЗОВАНИЯ</w:t>
      </w:r>
    </w:p>
    <w:p w14:paraId="44234E78" w14:textId="77777777" w:rsidR="00644131" w:rsidRPr="00840063" w:rsidRDefault="00644131">
      <w:pPr>
        <w:spacing w:after="0" w:line="264" w:lineRule="auto"/>
        <w:ind w:left="120"/>
        <w:jc w:val="both"/>
      </w:pPr>
    </w:p>
    <w:p w14:paraId="1986284A" w14:textId="77777777" w:rsidR="00644131" w:rsidRPr="00840063" w:rsidRDefault="00840063">
      <w:pPr>
        <w:spacing w:after="0" w:line="264" w:lineRule="auto"/>
        <w:ind w:left="12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4AC4586D" w14:textId="77777777" w:rsidR="00644131" w:rsidRPr="00840063" w:rsidRDefault="00644131">
      <w:pPr>
        <w:spacing w:after="0" w:line="264" w:lineRule="auto"/>
        <w:ind w:left="120"/>
        <w:jc w:val="both"/>
      </w:pPr>
    </w:p>
    <w:p w14:paraId="69813A9E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1) гражданское воспитание:</w:t>
      </w:r>
    </w:p>
    <w:p w14:paraId="1DB2A441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14:paraId="695417D2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2) патриотическое воспитание:</w:t>
      </w:r>
    </w:p>
    <w:p w14:paraId="5A22B4B2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14:paraId="007AEF9A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3) духовно-нравственное воспитание:</w:t>
      </w:r>
    </w:p>
    <w:p w14:paraId="07469FBF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3B6B09BA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14:paraId="1460F16A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14:paraId="661A1A37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5) физическое воспитание:</w:t>
      </w:r>
    </w:p>
    <w:p w14:paraId="126C9E5A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6C03AB86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6) трудовое воспитание:</w:t>
      </w:r>
    </w:p>
    <w:p w14:paraId="63D822CC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840063">
        <w:rPr>
          <w:rFonts w:ascii="Times New Roman" w:hAnsi="Times New Roman"/>
          <w:color w:val="000000"/>
          <w:sz w:val="28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75BBD455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14:paraId="41CDB41E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0B83CAD4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14:paraId="5A08D804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205409B7" w14:textId="77777777" w:rsidR="00644131" w:rsidRPr="00840063" w:rsidRDefault="00644131">
      <w:pPr>
        <w:spacing w:after="0" w:line="264" w:lineRule="auto"/>
        <w:ind w:left="120"/>
        <w:jc w:val="both"/>
      </w:pPr>
    </w:p>
    <w:p w14:paraId="53057969" w14:textId="77777777" w:rsidR="00644131" w:rsidRPr="00840063" w:rsidRDefault="00840063">
      <w:pPr>
        <w:spacing w:after="0" w:line="264" w:lineRule="auto"/>
        <w:ind w:left="12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140F995F" w14:textId="77777777" w:rsidR="00644131" w:rsidRPr="00840063" w:rsidRDefault="00644131">
      <w:pPr>
        <w:spacing w:after="0" w:line="264" w:lineRule="auto"/>
        <w:ind w:left="120"/>
        <w:jc w:val="both"/>
      </w:pPr>
    </w:p>
    <w:p w14:paraId="357B9E64" w14:textId="77777777" w:rsidR="00644131" w:rsidRPr="00840063" w:rsidRDefault="00840063">
      <w:pPr>
        <w:spacing w:after="0" w:line="264" w:lineRule="auto"/>
        <w:ind w:left="12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627823BD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35FFF974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811B148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19CADE57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14:paraId="16C07883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0DC0950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14:paraId="445E2618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AE82D13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6816213E" w14:textId="77777777" w:rsidR="00644131" w:rsidRPr="00840063" w:rsidRDefault="00840063" w:rsidP="00FC6C36">
      <w:pPr>
        <w:spacing w:after="0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340644BB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6F87816A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C7CA449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14B76A33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5B71ECA9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14:paraId="3C90E9D5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1E677370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14:paraId="01C4481D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14:paraId="620F2B64" w14:textId="77777777" w:rsidR="00644131" w:rsidRPr="00840063" w:rsidRDefault="00644131">
      <w:pPr>
        <w:spacing w:after="0" w:line="264" w:lineRule="auto"/>
        <w:ind w:left="120"/>
        <w:jc w:val="both"/>
      </w:pPr>
    </w:p>
    <w:p w14:paraId="7B0097A2" w14:textId="77777777" w:rsidR="00644131" w:rsidRPr="00840063" w:rsidRDefault="00840063">
      <w:pPr>
        <w:spacing w:after="0" w:line="264" w:lineRule="auto"/>
        <w:ind w:left="12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60C61FCE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Общение:</w:t>
      </w:r>
    </w:p>
    <w:p w14:paraId="2BBF08B7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5ABE1704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985D9AE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2EFCD143" w14:textId="77777777" w:rsidR="00644131" w:rsidRPr="00840063" w:rsidRDefault="00644131">
      <w:pPr>
        <w:spacing w:after="0" w:line="264" w:lineRule="auto"/>
        <w:ind w:left="120"/>
        <w:jc w:val="both"/>
      </w:pPr>
    </w:p>
    <w:p w14:paraId="33F4C424" w14:textId="77777777" w:rsidR="00644131" w:rsidRPr="00840063" w:rsidRDefault="00840063">
      <w:pPr>
        <w:spacing w:after="0" w:line="264" w:lineRule="auto"/>
        <w:ind w:left="12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501579E3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62F1C704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06CBE37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16CA350D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6661EAF1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557F1ABB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08316974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6AA741BB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D91A4C9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76B848B" w14:textId="77777777" w:rsidR="00644131" w:rsidRPr="00840063" w:rsidRDefault="00644131">
      <w:pPr>
        <w:spacing w:after="0" w:line="264" w:lineRule="auto"/>
        <w:ind w:left="120"/>
        <w:jc w:val="both"/>
      </w:pPr>
    </w:p>
    <w:p w14:paraId="02C893F4" w14:textId="77777777" w:rsidR="00644131" w:rsidRPr="00840063" w:rsidRDefault="00840063">
      <w:pPr>
        <w:spacing w:after="0" w:line="264" w:lineRule="auto"/>
        <w:ind w:left="120"/>
        <w:jc w:val="both"/>
      </w:pPr>
      <w:r w:rsidRPr="00840063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14:paraId="63E0A7BE" w14:textId="77777777" w:rsidR="00644131" w:rsidRPr="00840063" w:rsidRDefault="00644131">
      <w:pPr>
        <w:spacing w:after="0" w:line="264" w:lineRule="auto"/>
        <w:ind w:left="120"/>
        <w:jc w:val="both"/>
      </w:pPr>
    </w:p>
    <w:p w14:paraId="3C901565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К концу </w:t>
      </w:r>
      <w:r w:rsidRPr="00840063">
        <w:rPr>
          <w:rFonts w:ascii="Times New Roman" w:hAnsi="Times New Roman"/>
          <w:b/>
          <w:color w:val="000000"/>
          <w:sz w:val="28"/>
        </w:rPr>
        <w:t>10 класса</w:t>
      </w:r>
      <w:r w:rsidRPr="00840063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7E918759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свободно оперировать основными понятиями стереометрии при решении задач и проведении математических рассуждений;</w:t>
      </w:r>
    </w:p>
    <w:p w14:paraId="3002625C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применять аксиомы стереометрии и следствия из них при решении геометрических задач;</w:t>
      </w:r>
    </w:p>
    <w:p w14:paraId="6684352B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классифицировать взаимное расположение прямых в пространстве, плоскостей в пространстве, прямых и плоскостей в пространстве;</w:t>
      </w:r>
    </w:p>
    <w:p w14:paraId="78F892FA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свободно оперировать понятиями, связанными с углами в пространстве: между прямыми в пространстве, между прямой и плоскостью;</w:t>
      </w:r>
    </w:p>
    <w:p w14:paraId="732B7149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свободно оперировать понятиями, связанными с многогранниками;</w:t>
      </w:r>
    </w:p>
    <w:p w14:paraId="64A5F015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lastRenderedPageBreak/>
        <w:t>свободно распознавать основные виды многогранников (призма, пирамида, прямоугольный параллелепипед, куб);</w:t>
      </w:r>
    </w:p>
    <w:p w14:paraId="4CF84B7E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классифицировать многогранники, выбирая основания для классификации;</w:t>
      </w:r>
    </w:p>
    <w:p w14:paraId="6C74EFE5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свободно оперировать понятиями, связанными с сечением многогранников плоскостью;</w:t>
      </w:r>
    </w:p>
    <w:p w14:paraId="5D241D33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выполнять параллельное, центральное и ортогональное проектирование фигур на плоскость, выполнять изображения фигур на плоскости;</w:t>
      </w:r>
    </w:p>
    <w:p w14:paraId="4D8114DA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строить сечения многогранников различными методами, выполнять (выносные) плоские чертежи из рисунков простых объёмных фигур: вид сверху, сбоку, снизу;</w:t>
      </w:r>
    </w:p>
    <w:p w14:paraId="6C09DB8A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вычислять площади поверхностей многогранников (призма, пирамида), геометрических тел с применением формул;</w:t>
      </w:r>
    </w:p>
    <w:p w14:paraId="51382FFF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свободно оперировать понятиями: симметрия в пространстве, центр, ось и плоскость симметрии, центр, ось и плоскость симметрии фигуры;</w:t>
      </w:r>
    </w:p>
    <w:p w14:paraId="73963502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свободно оперировать понятиями, соответствующими векторам и координатам в пространстве;</w:t>
      </w:r>
    </w:p>
    <w:p w14:paraId="647C72BA" w14:textId="77777777" w:rsidR="00644131" w:rsidRDefault="0084006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над векторами;</w:t>
      </w:r>
    </w:p>
    <w:p w14:paraId="154A4415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решать задачи на доказательство математических отношений и нахождение геометрических величин, применяя известные методы при решении математических задач повышенного и высокого уровня сложности;</w:t>
      </w:r>
    </w:p>
    <w:p w14:paraId="5D228C6E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применять простейшие программные средства и электронно-коммуникационные системы при решении стереометрических задач;</w:t>
      </w:r>
    </w:p>
    <w:p w14:paraId="117237A6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рисунках;</w:t>
      </w:r>
    </w:p>
    <w:p w14:paraId="65CD8D0E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применять полученные знания на практике: сравнивать и анализировать реальные ситуации,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величин;</w:t>
      </w:r>
    </w:p>
    <w:p w14:paraId="19A9434E" w14:textId="77777777" w:rsidR="00644131" w:rsidRPr="00840063" w:rsidRDefault="00840063">
      <w:pPr>
        <w:numPr>
          <w:ilvl w:val="0"/>
          <w:numId w:val="1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14:paraId="0D87CC6C" w14:textId="77777777" w:rsidR="00644131" w:rsidRPr="00840063" w:rsidRDefault="00840063">
      <w:pPr>
        <w:spacing w:after="0" w:line="264" w:lineRule="auto"/>
        <w:ind w:firstLine="60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К концу </w:t>
      </w:r>
      <w:r w:rsidRPr="00840063">
        <w:rPr>
          <w:rFonts w:ascii="Times New Roman" w:hAnsi="Times New Roman"/>
          <w:b/>
          <w:color w:val="000000"/>
          <w:sz w:val="28"/>
        </w:rPr>
        <w:t>11 класса</w:t>
      </w:r>
      <w:r w:rsidRPr="00840063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2DBA10D8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понятиями, связанными с цилиндрической, конической и сферической поверхностями, объяснять способы получения;</w:t>
      </w:r>
    </w:p>
    <w:p w14:paraId="5624FE7E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оперировать понятиями, связанными с телами вращения: цилиндром, конусом, сферой и шаром;</w:t>
      </w:r>
    </w:p>
    <w:p w14:paraId="64440150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распознавать тела вращения (цилиндр, конус, сфера и шар) и объяснять способы получения тел вращения;</w:t>
      </w:r>
    </w:p>
    <w:p w14:paraId="1FF3363A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классифицировать взаимное расположение сферы и плоскости;</w:t>
      </w:r>
    </w:p>
    <w:p w14:paraId="50741294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вычислять величины элементов многогранников и тел вращения, объёмы и площади поверхностей многогранников и тел вращения, геометрических тел с применением формул;</w:t>
      </w:r>
    </w:p>
    <w:p w14:paraId="0FF9AADC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свободно оперировать понятиями, связанными с комбинациями тел вращения и многогранников: многогранник, вписанный в сферу и описанный около сферы, сфера, вписанная в многогранник или тело вращения;</w:t>
      </w:r>
    </w:p>
    <w:p w14:paraId="781C6D65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вычислять соотношения между площадями поверхностей и объёмами подобных тел;</w:t>
      </w:r>
    </w:p>
    <w:p w14:paraId="759DB3B9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изображать изучаемые фигуры, выполнять (выносные) плоские чертежи из рисунков простых объёмных фигур: вид сверху, сбоку, снизу, строить сечения тел вращения;</w:t>
      </w:r>
    </w:p>
    <w:p w14:paraId="3E04C01C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извлекать, интерпретировать и преобразовывать информацию о пространственных геометрических фигурах, представленную на чертежах и рисунках;</w:t>
      </w:r>
    </w:p>
    <w:p w14:paraId="574ACE68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свободно оперировать понятием вектор в пространстве;</w:t>
      </w:r>
    </w:p>
    <w:p w14:paraId="6BDD5C9F" w14:textId="77777777" w:rsidR="00644131" w:rsidRDefault="0084006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операции над векторами;</w:t>
      </w:r>
    </w:p>
    <w:p w14:paraId="26372EBC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задавать плоскость уравнением в декартовой системе координат;</w:t>
      </w:r>
    </w:p>
    <w:p w14:paraId="2E089639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решать геометрические задачи на вычисление углов между прямыми и плоскостями, вычисление расстояний от точки до плоскости, в целом, на применение векторно-координатного метода при решении;</w:t>
      </w:r>
    </w:p>
    <w:p w14:paraId="1A77DDD4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свободно оперировать понятиями, связанными с движением в пространстве, знать свойства движений;</w:t>
      </w:r>
    </w:p>
    <w:p w14:paraId="0385CEAF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выполнять изображения многогранников и тел вращения при параллельном переносе, центральной симметрии, зеркальной симметрии, при повороте вокруг прямой, преобразования подобия;</w:t>
      </w:r>
    </w:p>
    <w:p w14:paraId="3F56B9AF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строить сечения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сечения шара;</w:t>
      </w:r>
    </w:p>
    <w:p w14:paraId="7D1E4B8F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использовать методы построения сечений: метод следов, метод внутреннего проектирования, метод переноса секущей плоскости;</w:t>
      </w:r>
    </w:p>
    <w:p w14:paraId="0E4596C0" w14:textId="77777777" w:rsidR="00644131" w:rsidRDefault="0084006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доказывать геометрические утверждения;</w:t>
      </w:r>
    </w:p>
    <w:p w14:paraId="1EB50983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и неявной форме;</w:t>
      </w:r>
    </w:p>
    <w:p w14:paraId="223A9E30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решать задачи на доказательство математических отношений и нахождение геометрических величин;</w:t>
      </w:r>
    </w:p>
    <w:p w14:paraId="3DD368BC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применять программные средства и электронно-коммуникационные системы при решении стереометрических задач;</w:t>
      </w:r>
    </w:p>
    <w:p w14:paraId="7265D135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применять полученные знания на практике: сравнивать, анализировать и оценивать реальные ситуации, применять изученные понятия, теоремы, свойства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величин;</w:t>
      </w:r>
    </w:p>
    <w:p w14:paraId="4717C116" w14:textId="77777777" w:rsidR="00644131" w:rsidRPr="00840063" w:rsidRDefault="00840063">
      <w:pPr>
        <w:numPr>
          <w:ilvl w:val="0"/>
          <w:numId w:val="2"/>
        </w:numPr>
        <w:spacing w:after="0" w:line="264" w:lineRule="auto"/>
        <w:jc w:val="both"/>
      </w:pPr>
      <w:r w:rsidRPr="00840063">
        <w:rPr>
          <w:rFonts w:ascii="Times New Roman" w:hAnsi="Times New Roman"/>
          <w:color w:val="000000"/>
          <w:sz w:val="28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14:paraId="755732F2" w14:textId="77777777" w:rsidR="00644131" w:rsidRPr="00840063" w:rsidRDefault="00644131">
      <w:pPr>
        <w:sectPr w:rsidR="00644131" w:rsidRPr="00840063">
          <w:pgSz w:w="11906" w:h="16383"/>
          <w:pgMar w:top="1134" w:right="850" w:bottom="1134" w:left="1701" w:header="720" w:footer="720" w:gutter="0"/>
          <w:cols w:space="720"/>
        </w:sectPr>
      </w:pPr>
    </w:p>
    <w:p w14:paraId="2D4A5278" w14:textId="77777777" w:rsidR="00644131" w:rsidRDefault="00840063">
      <w:pPr>
        <w:spacing w:after="0"/>
        <w:ind w:left="120"/>
      </w:pPr>
      <w:bookmarkStart w:id="4" w:name="block-63863457"/>
      <w:bookmarkEnd w:id="3"/>
      <w:r w:rsidRPr="0084006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74A9672" w14:textId="77777777" w:rsidR="00644131" w:rsidRDefault="008400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991"/>
        <w:gridCol w:w="2035"/>
        <w:gridCol w:w="3455"/>
      </w:tblGrid>
      <w:tr w:rsidR="00644131" w14:paraId="7D89F97D" w14:textId="77777777">
        <w:trPr>
          <w:trHeight w:val="144"/>
          <w:tblCellSpacing w:w="20" w:type="nil"/>
        </w:trPr>
        <w:tc>
          <w:tcPr>
            <w:tcW w:w="6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7A4684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F00B26" w14:textId="77777777" w:rsidR="00644131" w:rsidRDefault="0064413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E87870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C612D0B" w14:textId="77777777" w:rsidR="00644131" w:rsidRDefault="0064413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09B5FE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97B78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96973BE" w14:textId="77777777" w:rsidR="00644131" w:rsidRDefault="00644131">
            <w:pPr>
              <w:spacing w:after="0"/>
              <w:ind w:left="135"/>
            </w:pPr>
          </w:p>
        </w:tc>
      </w:tr>
      <w:tr w:rsidR="00644131" w14:paraId="01F2381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353CD4" w14:textId="77777777" w:rsidR="00644131" w:rsidRDefault="00644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6B53C6" w14:textId="77777777" w:rsidR="00644131" w:rsidRDefault="00644131"/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A79CD10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BCBB80" w14:textId="77777777" w:rsidR="00644131" w:rsidRDefault="00644131">
            <w:pPr>
              <w:spacing w:after="0"/>
              <w:ind w:left="135"/>
            </w:pP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14:paraId="0C71EB6E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9618AD8" w14:textId="77777777" w:rsidR="00644131" w:rsidRDefault="00644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183690" w14:textId="77777777" w:rsidR="00644131" w:rsidRDefault="00644131"/>
        </w:tc>
      </w:tr>
      <w:tr w:rsidR="00644131" w14:paraId="650333B8" w14:textId="77777777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14:paraId="445D7A21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3264C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стереометрию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C810814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14:paraId="0D1FB246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14:paraId="1406D417" w14:textId="77777777" w:rsidR="00644131" w:rsidRDefault="00840063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4131" w14:paraId="097E224F" w14:textId="77777777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14:paraId="46E410FB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C3FAE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Взаимное расположение прямых в пространстве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1D3CF86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14:paraId="65CD354C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14:paraId="0C829AED" w14:textId="77777777" w:rsidR="00644131" w:rsidRDefault="00840063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4131" w14:paraId="3574785C" w14:textId="77777777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14:paraId="46F6EA9E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9398E7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Параллельность прямых и плоскостей в пространстве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E5D7FCD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14:paraId="63FCC9EA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14:paraId="73DB0C51" w14:textId="77777777" w:rsidR="00644131" w:rsidRDefault="00840063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4131" w14:paraId="147B05CD" w14:textId="77777777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14:paraId="503A41DB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FD3FA1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Перпендикулярность прямых и плоскостей в пространстве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F7EF1DC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14:paraId="04114DC2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14:paraId="26E0ADDF" w14:textId="77777777" w:rsidR="00644131" w:rsidRDefault="00840063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4131" w14:paraId="195720F5" w14:textId="77777777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14:paraId="4E9A4F61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42823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и расстояния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BE48FC6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14:paraId="2A6C563A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14:paraId="1934CADC" w14:textId="77777777" w:rsidR="00644131" w:rsidRDefault="00840063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4131" w14:paraId="08A2896A" w14:textId="77777777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14:paraId="3E9811F9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F6556C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737F385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14:paraId="0885DC5C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14:paraId="12635AE4" w14:textId="77777777" w:rsidR="00644131" w:rsidRDefault="00840063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4131" w14:paraId="7E065185" w14:textId="77777777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14:paraId="5E7E5DE7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E5622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 в пространстве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AF42A77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14:paraId="340E1A6E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14:paraId="1C18C9E7" w14:textId="77777777" w:rsidR="00644131" w:rsidRDefault="00840063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4131" w14:paraId="45789570" w14:textId="77777777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14:paraId="53725AC5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11105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AAD5643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14:paraId="46D33510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14:paraId="2FA76FCB" w14:textId="77777777" w:rsidR="00644131" w:rsidRDefault="00840063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https://math-ege.sdamgia.ru/prob-catalog</w:t>
              </w:r>
            </w:hyperlink>
          </w:p>
        </w:tc>
      </w:tr>
      <w:tr w:rsidR="00644131" w14:paraId="293C65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09C999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887B93E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14:paraId="29DA3E04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14:paraId="3489E5A9" w14:textId="77777777" w:rsidR="00644131" w:rsidRDefault="00644131"/>
        </w:tc>
      </w:tr>
    </w:tbl>
    <w:p w14:paraId="0D1A4869" w14:textId="77777777" w:rsidR="00644131" w:rsidRDefault="00644131">
      <w:pPr>
        <w:sectPr w:rsidR="00644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589CF1" w14:textId="77777777" w:rsidR="00644131" w:rsidRDefault="008400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2117"/>
        <w:gridCol w:w="2130"/>
        <w:gridCol w:w="3681"/>
      </w:tblGrid>
      <w:tr w:rsidR="00644131" w14:paraId="62BB0324" w14:textId="77777777">
        <w:trPr>
          <w:trHeight w:val="144"/>
          <w:tblCellSpacing w:w="20" w:type="nil"/>
        </w:trPr>
        <w:tc>
          <w:tcPr>
            <w:tcW w:w="6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89974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7C59F4" w14:textId="77777777" w:rsidR="00644131" w:rsidRDefault="0064413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93A81A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3A4CBB5" w14:textId="77777777" w:rsidR="00644131" w:rsidRDefault="0064413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27A59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0751B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3D7A3FD" w14:textId="77777777" w:rsidR="00644131" w:rsidRDefault="00644131">
            <w:pPr>
              <w:spacing w:after="0"/>
              <w:ind w:left="135"/>
            </w:pPr>
          </w:p>
        </w:tc>
      </w:tr>
      <w:tr w:rsidR="00644131" w14:paraId="61EB107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745AF0" w14:textId="77777777" w:rsidR="00644131" w:rsidRDefault="00644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D18160" w14:textId="77777777" w:rsidR="00644131" w:rsidRDefault="00644131"/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5D380F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3C7EC7" w14:textId="77777777" w:rsidR="00644131" w:rsidRDefault="00644131">
            <w:pPr>
              <w:spacing w:after="0"/>
              <w:ind w:left="135"/>
            </w:pP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14:paraId="6FD85E59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A8762A" w14:textId="77777777" w:rsidR="00644131" w:rsidRDefault="00644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CA1096" w14:textId="77777777" w:rsidR="00644131" w:rsidRDefault="00644131"/>
        </w:tc>
      </w:tr>
      <w:tr w:rsidR="00644131" w14:paraId="6B460573" w14:textId="7777777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11E3E4D3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CE3795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Аналитическая геометрия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375386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14:paraId="7D8C3A61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07A8A170" w14:textId="77777777" w:rsidR="00644131" w:rsidRDefault="00840063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4131" w14:paraId="54C5959E" w14:textId="7777777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784BFCB8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2B0712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BB0A7E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14:paraId="218E4C28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6B0C5FD6" w14:textId="77777777" w:rsidR="00644131" w:rsidRDefault="00840063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4131" w14:paraId="77DE5F28" w14:textId="7777777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3B09B86C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EF4E1E5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многогранника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8B0628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14:paraId="5777D8AA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2BBFCB13" w14:textId="77777777" w:rsidR="00644131" w:rsidRDefault="00840063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4131" w14:paraId="4A63BFE2" w14:textId="7777777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28F577C5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008C5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вращения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13F1C4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14:paraId="542ECD3C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22845954" w14:textId="77777777" w:rsidR="00644131" w:rsidRDefault="00840063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4131" w14:paraId="618DDCE5" w14:textId="7777777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6FC52F2B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AF7E4D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Площади поверхности и объёмы круглых тел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8D4F94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14:paraId="7D32A120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1A5C49F4" w14:textId="77777777" w:rsidR="00644131" w:rsidRDefault="00840063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4131" w14:paraId="381034F4" w14:textId="7777777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1A60336E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A1CE8F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7E4EB8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14:paraId="299EAB9B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472A2D14" w14:textId="77777777" w:rsidR="00644131" w:rsidRDefault="00840063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4131" w14:paraId="1F3962C1" w14:textId="77777777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60CC429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228AEC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3835D6" w14:textId="77777777" w:rsidR="00644131" w:rsidRDefault="00840063" w:rsidP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14:paraId="3E760BC3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51AE1A72" w14:textId="77777777" w:rsidR="00644131" w:rsidRDefault="00840063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https://math-ege.sdamgia.ru/prob-catalog</w:t>
              </w:r>
            </w:hyperlink>
          </w:p>
        </w:tc>
      </w:tr>
      <w:tr w:rsidR="00644131" w14:paraId="1A585E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8E49B2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28AE2BB9" w14:textId="77777777" w:rsidR="00644131" w:rsidRPr="00840063" w:rsidRDefault="00840063" w:rsidP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14:paraId="3CD02E00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19818F04" w14:textId="77777777" w:rsidR="00644131" w:rsidRDefault="00644131"/>
        </w:tc>
      </w:tr>
    </w:tbl>
    <w:p w14:paraId="4B22AAE3" w14:textId="77777777" w:rsidR="00644131" w:rsidRDefault="00644131">
      <w:pPr>
        <w:sectPr w:rsidR="00644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029093" w14:textId="77777777" w:rsidR="00644131" w:rsidRDefault="00840063">
      <w:pPr>
        <w:spacing w:after="0"/>
        <w:ind w:left="120"/>
      </w:pPr>
      <w:bookmarkStart w:id="5" w:name="block-6386345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970FD2A" w14:textId="77777777" w:rsidR="00644131" w:rsidRDefault="008400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918"/>
        <w:gridCol w:w="1982"/>
        <w:gridCol w:w="1512"/>
        <w:gridCol w:w="2005"/>
      </w:tblGrid>
      <w:tr w:rsidR="00644131" w14:paraId="26D05468" w14:textId="77777777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AD2313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27828B" w14:textId="77777777" w:rsidR="00644131" w:rsidRDefault="0064413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C7E4E4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8A4C2DD" w14:textId="77777777" w:rsidR="00644131" w:rsidRDefault="0064413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D46F6D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C38BF4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3DCE415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26EEAB" w14:textId="77777777" w:rsidR="00644131" w:rsidRDefault="00BE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проведения</w:t>
            </w:r>
          </w:p>
          <w:p w14:paraId="6C9EE551" w14:textId="77777777" w:rsidR="00644131" w:rsidRDefault="00644131">
            <w:pPr>
              <w:spacing w:after="0"/>
              <w:ind w:left="135"/>
            </w:pPr>
          </w:p>
        </w:tc>
      </w:tr>
      <w:tr w:rsidR="00644131" w14:paraId="5D2ED9D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42D68D" w14:textId="77777777" w:rsidR="00644131" w:rsidRDefault="00644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2D9E9D" w14:textId="77777777" w:rsidR="00644131" w:rsidRDefault="00644131"/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D2ABA24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33A709" w14:textId="77777777" w:rsidR="00644131" w:rsidRDefault="00644131">
            <w:pPr>
              <w:spacing w:after="0"/>
              <w:ind w:left="135"/>
            </w:pP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579BC156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D54DB82" w14:textId="77777777" w:rsidR="00644131" w:rsidRDefault="00644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75C6D9" w14:textId="77777777" w:rsidR="00644131" w:rsidRDefault="00644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5A2449" w14:textId="77777777" w:rsidR="00644131" w:rsidRDefault="00644131"/>
        </w:tc>
      </w:tr>
      <w:tr w:rsidR="00644131" w14:paraId="47BA4791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968C8D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E3DAA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Основные правила изображения на рисунке плоскости, параллельных прямых (отрезков), середины отрезка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5C0A73C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ADC61AC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39BB1CB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70075F6" w14:textId="77777777" w:rsidR="00644131" w:rsidRDefault="00644131">
            <w:pPr>
              <w:spacing w:after="0"/>
              <w:ind w:left="135"/>
            </w:pPr>
          </w:p>
        </w:tc>
      </w:tr>
      <w:tr w:rsidR="00644131" w14:paraId="669C9DFD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058606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779B12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Понятия стереометрии: точка, прямая, плоскость, пространство. Основные правила изображения на рисунке плоскости, параллельных прямых (отрезков), середины отрезка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C84F634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03E5FB9E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8F27DE5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9D47515" w14:textId="77777777" w:rsidR="00644131" w:rsidRDefault="00644131">
            <w:pPr>
              <w:spacing w:after="0"/>
              <w:ind w:left="135"/>
            </w:pPr>
          </w:p>
        </w:tc>
      </w:tr>
      <w:tr w:rsidR="00644131" w14:paraId="05A0A31C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165DA63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7DBE2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03B57BA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FA14042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82AD49C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E2B13B9" w14:textId="77777777" w:rsidR="00644131" w:rsidRDefault="00644131">
            <w:pPr>
              <w:spacing w:after="0"/>
              <w:ind w:left="135"/>
            </w:pPr>
          </w:p>
        </w:tc>
      </w:tr>
      <w:tr w:rsidR="00644131" w14:paraId="5A3550EC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E9E293B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A0C841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72F16FD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491DCA6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ACAA625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B54AB1D" w14:textId="77777777" w:rsidR="00644131" w:rsidRDefault="00644131">
            <w:pPr>
              <w:spacing w:after="0"/>
              <w:ind w:left="135"/>
            </w:pPr>
          </w:p>
        </w:tc>
      </w:tr>
      <w:tr w:rsidR="00644131" w14:paraId="020E6CBF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A6E6253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BED5E9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F20F142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DD451DB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5553972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18979B2" w14:textId="77777777" w:rsidR="00644131" w:rsidRDefault="00644131">
            <w:pPr>
              <w:spacing w:after="0"/>
              <w:ind w:left="135"/>
            </w:pPr>
          </w:p>
        </w:tc>
      </w:tr>
      <w:tr w:rsidR="00644131" w14:paraId="0EC2E3E2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E6E8F02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7145B3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E8BCC40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5427A690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02DD122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8BCD1A1" w14:textId="77777777" w:rsidR="00644131" w:rsidRDefault="00644131">
            <w:pPr>
              <w:spacing w:after="0"/>
              <w:ind w:left="135"/>
            </w:pPr>
          </w:p>
        </w:tc>
      </w:tr>
      <w:tr w:rsidR="00644131" w14:paraId="567F00D5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5AD1922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A2AD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Аксиомы стереометрии и первые следствия из них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73AF6E9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5C1F434D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665C813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9B95857" w14:textId="77777777" w:rsidR="00644131" w:rsidRDefault="00644131">
            <w:pPr>
              <w:spacing w:after="0"/>
              <w:ind w:left="135"/>
            </w:pPr>
          </w:p>
        </w:tc>
      </w:tr>
      <w:tr w:rsidR="00644131" w14:paraId="58C7ECB2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14FD5B3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C62A90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Аксиомы стереометрии и первые следствия из них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35BBDCA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18CC24E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006EE98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4FC2945" w14:textId="77777777" w:rsidR="00644131" w:rsidRDefault="00644131">
            <w:pPr>
              <w:spacing w:after="0"/>
              <w:ind w:left="135"/>
            </w:pPr>
          </w:p>
        </w:tc>
      </w:tr>
      <w:tr w:rsidR="00644131" w14:paraId="396F0DBB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8D03E16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EA882B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Аксиомы стереометрии и первые следствия из них. Способы задания прямых и плоскостей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Обозначения прямых и плоскостей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B76999C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4FEFD428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EAADE3E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C1CD6F3" w14:textId="77777777" w:rsidR="00644131" w:rsidRDefault="00644131">
            <w:pPr>
              <w:spacing w:after="0"/>
              <w:ind w:left="135"/>
            </w:pPr>
          </w:p>
        </w:tc>
      </w:tr>
      <w:tr w:rsidR="00644131" w14:paraId="21304EF3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46E9686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1797B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Изображение сечений пирамиды, куба и призмы, которые проходят через их рёбра.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пересечения полученных плоскостей. Раскрашивание построенных сечений разными цветами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4EE459D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53F18162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2FD7546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088F51F" w14:textId="77777777" w:rsidR="00644131" w:rsidRDefault="00644131">
            <w:pPr>
              <w:spacing w:after="0"/>
              <w:ind w:left="135"/>
            </w:pPr>
          </w:p>
        </w:tc>
      </w:tr>
      <w:tr w:rsidR="00644131" w14:paraId="55E921CE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518BF5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730684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Изображение сечений пирамиды, куба и призмы, которые проходят через их рёбра.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пересечения полученных плоскостей. Раскрашивание построенных сечений разными цветами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BCDC348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5FC96604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C5B7E85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D1190B3" w14:textId="77777777" w:rsidR="00644131" w:rsidRDefault="00644131">
            <w:pPr>
              <w:spacing w:after="0"/>
              <w:ind w:left="135"/>
            </w:pPr>
          </w:p>
        </w:tc>
      </w:tr>
      <w:tr w:rsidR="00644131" w14:paraId="63871F71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BC2C28F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AEE947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Изображение сечений пирамиды, куба и призмы, которые проходят через их рёбра.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пересечения полученных плоскостей. Раскрашивание построенных сечений разными цветами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638100D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FCC9299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620C330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1ECC67B" w14:textId="77777777" w:rsidR="00644131" w:rsidRDefault="00644131">
            <w:pPr>
              <w:spacing w:after="0"/>
              <w:ind w:left="135"/>
            </w:pPr>
          </w:p>
        </w:tc>
      </w:tr>
      <w:tr w:rsidR="00644131" w14:paraId="2804B3D3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1CE2C2F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1E3C2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Изображение сечений пирамиды, куба и призмы, которые проходят через их рёбра.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пересечения полученных плоскостей. Раскрашивание построенных сечений разными цветами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B0B7DC4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72E49E71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79F57E0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6FB0BE9" w14:textId="77777777" w:rsidR="00644131" w:rsidRDefault="00644131">
            <w:pPr>
              <w:spacing w:after="0"/>
              <w:ind w:left="135"/>
            </w:pPr>
          </w:p>
        </w:tc>
      </w:tr>
      <w:tr w:rsidR="00644131" w14:paraId="6CDB4DA6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77378BF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EC2217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Метод следов для построения сечений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4E472A6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B0EF6D1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81F5F5B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699FF13" w14:textId="77777777" w:rsidR="00644131" w:rsidRDefault="00644131">
            <w:pPr>
              <w:spacing w:after="0"/>
              <w:ind w:left="135"/>
            </w:pPr>
          </w:p>
        </w:tc>
      </w:tr>
      <w:tr w:rsidR="00644131" w14:paraId="2C4B3653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43EB9A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57903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Метод следов для построения сечений. Свойства пересечений прямых и плоскостей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0E04228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3656B8BF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7FA446A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71F7153" w14:textId="77777777" w:rsidR="00644131" w:rsidRDefault="00644131">
            <w:pPr>
              <w:spacing w:after="0"/>
              <w:ind w:left="135"/>
            </w:pPr>
          </w:p>
        </w:tc>
      </w:tr>
      <w:tr w:rsidR="00644131" w14:paraId="1249EF83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C6FD854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B07F9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Метод следов для построения сечений. Свойства пересечений прямых и плоскостей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CFDC629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7EA7B92E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37812F3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07BA3DC" w14:textId="77777777" w:rsidR="00644131" w:rsidRDefault="00644131">
            <w:pPr>
              <w:spacing w:after="0"/>
              <w:ind w:left="135"/>
            </w:pPr>
          </w:p>
        </w:tc>
      </w:tr>
      <w:tr w:rsidR="00644131" w14:paraId="7F946F50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763E18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38FFD4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DBB2B14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070678B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3413210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72A5F3E" w14:textId="77777777" w:rsidR="00644131" w:rsidRDefault="00644131">
            <w:pPr>
              <w:spacing w:after="0"/>
              <w:ind w:left="135"/>
            </w:pPr>
          </w:p>
        </w:tc>
      </w:tr>
      <w:tr w:rsidR="00644131" w14:paraId="09E7B5BD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C7F4D3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137D4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1879091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8C1C844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D2CBE61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8907BBB" w14:textId="77777777" w:rsidR="00644131" w:rsidRDefault="00644131">
            <w:pPr>
              <w:spacing w:after="0"/>
              <w:ind w:left="135"/>
            </w:pPr>
          </w:p>
        </w:tc>
      </w:tr>
      <w:tr w:rsidR="00644131" w14:paraId="2FD53DBD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33D05B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CCEB7A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7729EE9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347003A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5E071A8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E7529E6" w14:textId="77777777" w:rsidR="00644131" w:rsidRDefault="00644131">
            <w:pPr>
              <w:spacing w:after="0"/>
              <w:ind w:left="135"/>
            </w:pPr>
          </w:p>
        </w:tc>
      </w:tr>
      <w:tr w:rsidR="00644131" w14:paraId="2DB70128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2AE45B1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B45C76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C4BE772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76FACC50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E7D1958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041F73E" w14:textId="77777777" w:rsidR="00644131" w:rsidRDefault="00644131">
            <w:pPr>
              <w:spacing w:after="0"/>
              <w:ind w:left="135"/>
            </w:pPr>
          </w:p>
        </w:tc>
      </w:tr>
      <w:tr w:rsidR="00644131" w14:paraId="5271A7DE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0B42A47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C6E252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Повторение планиметрии: Теорема о пропорциональных отрезках. </w:t>
            </w:r>
            <w:r>
              <w:rPr>
                <w:rFonts w:ascii="Times New Roman" w:hAnsi="Times New Roman"/>
                <w:color w:val="000000"/>
                <w:sz w:val="24"/>
              </w:rPr>
              <w:t>Подобие треугольников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AE55FA5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0C932086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3537785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41CDDB1" w14:textId="77777777" w:rsidR="00644131" w:rsidRDefault="00644131">
            <w:pPr>
              <w:spacing w:after="0"/>
              <w:ind w:left="135"/>
            </w:pPr>
          </w:p>
        </w:tc>
      </w:tr>
      <w:tr w:rsidR="00644131" w14:paraId="2AEDF475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D41D4F3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35E4C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Повторение планиметрии: Теорема Менелая. Расчеты в сечениях на выносных чертежах.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развития планиметрии и стереометрии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D95525D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4485A1EF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5A23A18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B9B969D" w14:textId="77777777" w:rsidR="00644131" w:rsidRDefault="00644131">
            <w:pPr>
              <w:spacing w:after="0"/>
              <w:ind w:left="135"/>
            </w:pPr>
          </w:p>
        </w:tc>
      </w:tr>
      <w:tr w:rsidR="00644131" w14:paraId="77238986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5C7E3CE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B0B42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Контрольная работа "Аксиомы стереометрии. Сечения"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B6BD05F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225ADD9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A8B0F83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3DED879" w14:textId="77777777" w:rsidR="00644131" w:rsidRDefault="00644131">
            <w:pPr>
              <w:spacing w:after="0"/>
              <w:ind w:left="135"/>
            </w:pPr>
          </w:p>
        </w:tc>
      </w:tr>
      <w:tr w:rsidR="00644131" w14:paraId="2A5684D8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95FC547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200856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Взаимное расположение прямых в пространстве. Скрещивающиеся прямые. Признаки скрещивающихся прямых.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Параллельные прямые в пространстве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9ECB964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990E541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6B7C3BC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2DCC3F6" w14:textId="77777777" w:rsidR="00644131" w:rsidRDefault="00644131">
            <w:pPr>
              <w:spacing w:after="0"/>
              <w:ind w:left="135"/>
            </w:pPr>
          </w:p>
        </w:tc>
      </w:tr>
      <w:tr w:rsidR="00644131" w14:paraId="79C4C35D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4330917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F0A127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Теорема о существовании и единственности прямой параллельной данной прямой, проходящей через точку пространства и не лежащей на данной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Лемма о пересечении параллельных прямых плоскостью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E63414A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0CC91D8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303DCC4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639281E" w14:textId="77777777" w:rsidR="00644131" w:rsidRDefault="00644131">
            <w:pPr>
              <w:spacing w:after="0"/>
              <w:ind w:left="135"/>
            </w:pPr>
          </w:p>
        </w:tc>
      </w:tr>
      <w:tr w:rsidR="00644131" w14:paraId="5CBCABDD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87B708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856547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Параллельность трех прямых. Теорема о трёх параллельных прямых.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 скрещивающихся прямых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18B378D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4DEDF23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522FD10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A52FCE4" w14:textId="77777777" w:rsidR="00644131" w:rsidRDefault="00644131">
            <w:pPr>
              <w:spacing w:after="0"/>
              <w:ind w:left="135"/>
            </w:pPr>
          </w:p>
        </w:tc>
      </w:tr>
      <w:tr w:rsidR="00644131" w14:paraId="2C05CD1A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D1A32FF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34831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Параллельное проектирование. Основные свойства параллельного проектирования.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разных фигур в параллельной проекции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1953453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4053AA9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7A8108E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58FE309" w14:textId="77777777" w:rsidR="00644131" w:rsidRDefault="00644131">
            <w:pPr>
              <w:spacing w:after="0"/>
              <w:ind w:left="135"/>
            </w:pPr>
          </w:p>
        </w:tc>
      </w:tr>
      <w:tr w:rsidR="00644131" w14:paraId="30E967D7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59A2998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3AB38A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Центральная проекция. Угол с </w:t>
            </w:r>
            <w:proofErr w:type="spellStart"/>
            <w:r w:rsidRPr="00840063">
              <w:rPr>
                <w:rFonts w:ascii="Times New Roman" w:hAnsi="Times New Roman"/>
                <w:color w:val="000000"/>
                <w:sz w:val="24"/>
              </w:rPr>
              <w:t>сонаправленными</w:t>
            </w:r>
            <w:proofErr w:type="spellEnd"/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сторонами. </w:t>
            </w:r>
            <w:r>
              <w:rPr>
                <w:rFonts w:ascii="Times New Roman" w:hAnsi="Times New Roman"/>
                <w:color w:val="000000"/>
                <w:sz w:val="24"/>
              </w:rPr>
              <w:t>Угол между прямыми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50690C6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7ECB506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EE990C0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1631354" w14:textId="77777777" w:rsidR="00644131" w:rsidRDefault="00644131">
            <w:pPr>
              <w:spacing w:after="0"/>
              <w:ind w:left="135"/>
            </w:pPr>
          </w:p>
        </w:tc>
      </w:tr>
      <w:tr w:rsidR="00644131" w14:paraId="210207F5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5417348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05245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Задачи на доказательство и исследование, связанные с расположением прямых в пространстве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090F4FD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4413522B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44427AB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5B2A21D" w14:textId="77777777" w:rsidR="00644131" w:rsidRDefault="00644131">
            <w:pPr>
              <w:spacing w:after="0"/>
              <w:ind w:left="135"/>
            </w:pPr>
          </w:p>
        </w:tc>
      </w:tr>
      <w:tr w:rsidR="00644131" w14:paraId="779C4704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5F7F82D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8BCB2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Понятия: параллельность прямой и плоскости в пространстве. Признак параллельности прямой и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 параллельности прямой и плоскости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56BFD84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AE96661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7095E46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D725E67" w14:textId="77777777" w:rsidR="00644131" w:rsidRDefault="00644131">
            <w:pPr>
              <w:spacing w:after="0"/>
              <w:ind w:left="135"/>
            </w:pPr>
          </w:p>
        </w:tc>
      </w:tr>
      <w:tr w:rsidR="00644131" w14:paraId="77A4F2C2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15D6E19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5827C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Геометрические задачи на вычисление и доказательство, связанные с параллельностью прямых и плоскостей в пространстве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37B9AE0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77F15651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089648E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1E34A44" w14:textId="77777777" w:rsidR="00644131" w:rsidRDefault="00644131">
            <w:pPr>
              <w:spacing w:after="0"/>
              <w:ind w:left="135"/>
            </w:pPr>
          </w:p>
        </w:tc>
      </w:tr>
      <w:tr w:rsidR="00644131" w14:paraId="2796267F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E0202F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377631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Построение сечения, проходящего через данную прямую на чертеже и параллельного другой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Расчёт отношений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0BE412B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0DD6E2C5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7C6525F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E52BFD5" w14:textId="77777777" w:rsidR="00644131" w:rsidRDefault="00644131">
            <w:pPr>
              <w:spacing w:after="0"/>
              <w:ind w:left="135"/>
            </w:pPr>
          </w:p>
        </w:tc>
      </w:tr>
      <w:tr w:rsidR="00644131" w14:paraId="488E88F9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64FA0FD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FF55B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Параллельная проекция, применение для построения сечений куба и параллелепипеда.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параллелепипеда и призмы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5D49007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6A65302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5CB2DDF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EAB9C0D" w14:textId="77777777" w:rsidR="00644131" w:rsidRDefault="00644131">
            <w:pPr>
              <w:spacing w:after="0"/>
              <w:ind w:left="135"/>
            </w:pPr>
          </w:p>
        </w:tc>
      </w:tr>
      <w:tr w:rsidR="00644131" w14:paraId="4966EFB0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F2981D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65DBBC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Параллельные плоскости. Признаки параллельности двух плоскостей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CAB8699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3B578A7A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8683D91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20EB5F2" w14:textId="77777777" w:rsidR="00644131" w:rsidRDefault="00644131">
            <w:pPr>
              <w:spacing w:after="0"/>
              <w:ind w:left="135"/>
            </w:pPr>
          </w:p>
        </w:tc>
      </w:tr>
      <w:tr w:rsidR="00644131" w14:paraId="2B74AADC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06069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366AB3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Теорема о параллельности и единственности плоскости, проходящей через точку, не принадлежащую данной плоскости и следствия из неё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1A82B32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B8DF2A9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FA2FA8A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A723C01" w14:textId="77777777" w:rsidR="00644131" w:rsidRDefault="00644131">
            <w:pPr>
              <w:spacing w:after="0"/>
              <w:ind w:left="135"/>
            </w:pPr>
          </w:p>
        </w:tc>
      </w:tr>
      <w:tr w:rsidR="00644131" w14:paraId="45D636AC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CB921D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B1345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Свойства параллельных плоскостей: о параллельности прямых пересечения при пересечении двух параллельных плоскостей третьей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2326E62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3C191F3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408E3EF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41CF454" w14:textId="77777777" w:rsidR="00644131" w:rsidRDefault="00644131">
            <w:pPr>
              <w:spacing w:after="0"/>
              <w:ind w:left="135"/>
            </w:pPr>
          </w:p>
        </w:tc>
      </w:tr>
      <w:tr w:rsidR="00644131" w14:paraId="35EBED0F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FC3D8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D0293E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Свойства параллельных плоскостей: об отрезках параллельных прямых, заключённых между параллельными плоскостями; о пересечении прямой с двумя параллельными плоскостями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4CB363E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2ECD924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3531425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5388FA8" w14:textId="77777777" w:rsidR="00644131" w:rsidRDefault="00644131">
            <w:pPr>
              <w:spacing w:after="0"/>
              <w:ind w:left="135"/>
            </w:pPr>
          </w:p>
        </w:tc>
      </w:tr>
      <w:tr w:rsidR="00644131" w14:paraId="4826622C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6F227CD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EDA4AA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Повторение: теорема Пифагора на плоскости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1D2C248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3D742AA9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C957288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C579CC6" w14:textId="77777777" w:rsidR="00644131" w:rsidRDefault="00644131">
            <w:pPr>
              <w:spacing w:after="0"/>
              <w:ind w:left="135"/>
            </w:pPr>
          </w:p>
        </w:tc>
      </w:tr>
      <w:tr w:rsidR="00644131" w14:paraId="65DD7A3F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39110C6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3D26C9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тригонометрия прямоугольного треугольника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805E954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35D4FC2E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6DB412F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460850F" w14:textId="77777777" w:rsidR="00644131" w:rsidRDefault="00644131">
            <w:pPr>
              <w:spacing w:after="0"/>
              <w:ind w:left="135"/>
            </w:pPr>
          </w:p>
        </w:tc>
      </w:tr>
      <w:tr w:rsidR="00644131" w14:paraId="09334AD7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CA7AF01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1BDB0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Свойства куба и прямоугольного параллелепипеда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006DA63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41F4CC73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754325D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41D0AC7" w14:textId="77777777" w:rsidR="00644131" w:rsidRDefault="00644131">
            <w:pPr>
              <w:spacing w:after="0"/>
              <w:ind w:left="135"/>
            </w:pPr>
          </w:p>
        </w:tc>
      </w:tr>
      <w:tr w:rsidR="00644131" w14:paraId="0C905B95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FCAC5B8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0FCC61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Вычисление длин отрезков в кубе и прямоугольном параллелепипеде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6208959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941C239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AC4C299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96A42C5" w14:textId="77777777" w:rsidR="00644131" w:rsidRDefault="00644131">
            <w:pPr>
              <w:spacing w:after="0"/>
              <w:ind w:left="135"/>
            </w:pPr>
          </w:p>
        </w:tc>
      </w:tr>
      <w:tr w:rsidR="00644131" w14:paraId="4D7181E9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1618B5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BE865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B355083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575E8A61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0EF8E71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13871C5" w14:textId="77777777" w:rsidR="00644131" w:rsidRDefault="00644131">
            <w:pPr>
              <w:spacing w:after="0"/>
              <w:ind w:left="135"/>
            </w:pPr>
          </w:p>
        </w:tc>
      </w:tr>
      <w:tr w:rsidR="00644131" w14:paraId="3A9716D0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919E57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742926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25B83D3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BDD1A94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C51934F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08CF4C7" w14:textId="77777777" w:rsidR="00644131" w:rsidRDefault="00644131">
            <w:pPr>
              <w:spacing w:after="0"/>
              <w:ind w:left="135"/>
            </w:pPr>
          </w:p>
        </w:tc>
      </w:tr>
      <w:tr w:rsidR="00644131" w14:paraId="42A0E6BF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152FCF5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F2EAC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Теорема о существовании и единственности прямой, проходящей через точку пространства и перпендикулярной к плоскости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C6E7D5C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35CC1C72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26C1C26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880DCBC" w14:textId="77777777" w:rsidR="00644131" w:rsidRDefault="00644131">
            <w:pPr>
              <w:spacing w:after="0"/>
              <w:ind w:left="135"/>
            </w:pPr>
          </w:p>
        </w:tc>
      </w:tr>
      <w:tr w:rsidR="00644131" w14:paraId="1713EAB6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1C10E0C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4A1F9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Плоскости и перпендикулярные им прямые в многогранниках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206AF77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7586322F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84019A1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E240657" w14:textId="77777777" w:rsidR="00644131" w:rsidRDefault="00644131">
            <w:pPr>
              <w:spacing w:after="0"/>
              <w:ind w:left="135"/>
            </w:pPr>
          </w:p>
        </w:tc>
      </w:tr>
      <w:tr w:rsidR="00644131" w14:paraId="544F9083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1FF6F2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18FE8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Плоскости и перпендикулярные им прямые в многогранниках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70AAA00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3F2878FF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EB6B4EB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2474C87" w14:textId="77777777" w:rsidR="00644131" w:rsidRDefault="00644131">
            <w:pPr>
              <w:spacing w:after="0"/>
              <w:ind w:left="135"/>
            </w:pPr>
          </w:p>
        </w:tc>
      </w:tr>
      <w:tr w:rsidR="00644131" w14:paraId="549B9F2A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B67D7A5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8978E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Перпендикуляр и наклонная. Построение перпендикуляра из точки на прямую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F6AE86C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36335CD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013C6A6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1B8AB96" w14:textId="77777777" w:rsidR="00644131" w:rsidRDefault="00644131">
            <w:pPr>
              <w:spacing w:after="0"/>
              <w:ind w:left="135"/>
            </w:pPr>
          </w:p>
        </w:tc>
      </w:tr>
      <w:tr w:rsidR="00644131" w14:paraId="1EDE9501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35E9E4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5AD5A7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Перпендикуляр и наклонная. Построение перпендикуляра из точки на прямую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3C32B08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715690B2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0F9DEBF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CE31663" w14:textId="77777777" w:rsidR="00644131" w:rsidRDefault="00644131">
            <w:pPr>
              <w:spacing w:after="0"/>
              <w:ind w:left="135"/>
            </w:pPr>
          </w:p>
        </w:tc>
      </w:tr>
      <w:tr w:rsidR="00644131" w14:paraId="71926BC1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C07145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32FCF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 (прямая и обратная)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D6DDD83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4AD79EBD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CF1A2AF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CFAEE3C" w14:textId="77777777" w:rsidR="00644131" w:rsidRDefault="00644131">
            <w:pPr>
              <w:spacing w:after="0"/>
              <w:ind w:left="135"/>
            </w:pPr>
          </w:p>
        </w:tc>
      </w:tr>
      <w:tr w:rsidR="00644131" w14:paraId="5F7E66EC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3CC3F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700D9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 (прямая и обратная)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828530F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5E073233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51DC0DE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17CE587" w14:textId="77777777" w:rsidR="00644131" w:rsidRDefault="00644131">
            <w:pPr>
              <w:spacing w:after="0"/>
              <w:ind w:left="135"/>
            </w:pPr>
          </w:p>
        </w:tc>
      </w:tr>
      <w:tr w:rsidR="00644131" w14:paraId="17DD8A09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F3F67BE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7BAF1B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 между скрещивающимися прямыми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9F9526F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CDC4BEF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A59E0F9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5187F6F" w14:textId="77777777" w:rsidR="00644131" w:rsidRDefault="00644131">
            <w:pPr>
              <w:spacing w:after="0"/>
              <w:ind w:left="135"/>
            </w:pPr>
          </w:p>
        </w:tc>
      </w:tr>
      <w:tr w:rsidR="00644131" w14:paraId="413E1F6D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9054467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1DE1AF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Поиск перпендикулярных прямых с помощью перпендикулярных плоскостей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767CE3D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45FE7EE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E517358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5C2E7AA" w14:textId="77777777" w:rsidR="00644131" w:rsidRDefault="00644131">
            <w:pPr>
              <w:spacing w:after="0"/>
              <w:ind w:left="135"/>
            </w:pPr>
          </w:p>
        </w:tc>
      </w:tr>
      <w:tr w:rsidR="00644131" w14:paraId="7BD48360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7487B0F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5957E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Ортогональное проектирование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564A83D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196FF1C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8C5A293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0FAAD3C" w14:textId="77777777" w:rsidR="00644131" w:rsidRDefault="00644131">
            <w:pPr>
              <w:spacing w:after="0"/>
              <w:ind w:left="135"/>
            </w:pPr>
          </w:p>
        </w:tc>
      </w:tr>
      <w:tr w:rsidR="00644131" w14:paraId="0935800A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2C0FD0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6BE0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Построение сечений куба, призмы, правильной пирамиды с помощью ортогональной проекции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DA58C0D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32FAC9AE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A17F4D2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418099C" w14:textId="77777777" w:rsidR="00644131" w:rsidRDefault="00644131">
            <w:pPr>
              <w:spacing w:after="0"/>
              <w:ind w:left="135"/>
            </w:pPr>
          </w:p>
        </w:tc>
      </w:tr>
      <w:tr w:rsidR="00644131" w14:paraId="679ACA9D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47DB55B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346F7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Построение сечений куба, призмы, правильной пирамиды с помощью ортогональной проекции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3E64295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5395013B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65D09A1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A472D20" w14:textId="77777777" w:rsidR="00644131" w:rsidRDefault="00644131">
            <w:pPr>
              <w:spacing w:after="0"/>
              <w:ind w:left="135"/>
            </w:pPr>
          </w:p>
        </w:tc>
      </w:tr>
      <w:tr w:rsidR="00644131" w14:paraId="124E5762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85BC666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6F6F8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Симметрия в пространстве относительно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 симметрий в многогранниках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8CD5F9C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59D9C381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22E11EB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C7226FC" w14:textId="77777777" w:rsidR="00644131" w:rsidRDefault="00644131">
            <w:pPr>
              <w:spacing w:after="0"/>
              <w:ind w:left="135"/>
            </w:pPr>
          </w:p>
        </w:tc>
      </w:tr>
      <w:tr w:rsidR="00644131" w14:paraId="50A92F0F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27B092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1B83CD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Признак перпендикулярности прямой и плоскости как следствие симметрии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B9C0666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BAE3001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4744BA4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C868BAC" w14:textId="77777777" w:rsidR="00644131" w:rsidRDefault="00644131">
            <w:pPr>
              <w:spacing w:after="0"/>
              <w:ind w:left="135"/>
            </w:pPr>
          </w:p>
        </w:tc>
      </w:tr>
      <w:tr w:rsidR="00644131" w14:paraId="2E37466D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57F29BF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7128F3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23CE4B1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551E423A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4DF8271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D9BD496" w14:textId="77777777" w:rsidR="00644131" w:rsidRDefault="00644131">
            <w:pPr>
              <w:spacing w:after="0"/>
              <w:ind w:left="135"/>
            </w:pPr>
          </w:p>
        </w:tc>
      </w:tr>
      <w:tr w:rsidR="00644131" w14:paraId="6C9A36C1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958576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2DCCBF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0147CCD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D048DE8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2C4B10E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EC953A1" w14:textId="77777777" w:rsidR="00644131" w:rsidRDefault="00644131">
            <w:pPr>
              <w:spacing w:after="0"/>
              <w:ind w:left="135"/>
            </w:pPr>
          </w:p>
        </w:tc>
      </w:tr>
      <w:tr w:rsidR="00644131" w14:paraId="2F8EB075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3338033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CA088F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Способы опустить перпендикуляры: симметрия, сдвиг точки по параллельной прямой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6B71C4E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9C5CBAD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423A90D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7194591" w14:textId="77777777" w:rsidR="00644131" w:rsidRDefault="00644131">
            <w:pPr>
              <w:spacing w:after="0"/>
              <w:ind w:left="135"/>
            </w:pPr>
          </w:p>
        </w:tc>
      </w:tr>
      <w:tr w:rsidR="00644131" w14:paraId="01467C3C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01437BF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AB598C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Сдвиг по непараллельной прямой, изменение расстояний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29754C9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729C5F7C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4080849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332DC9E" w14:textId="77777777" w:rsidR="00644131" w:rsidRDefault="00644131">
            <w:pPr>
              <w:spacing w:after="0"/>
              <w:ind w:left="135"/>
            </w:pPr>
          </w:p>
        </w:tc>
      </w:tr>
      <w:tr w:rsidR="00644131" w14:paraId="7B4C8E93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818AD64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C09385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Контрольная работа "Взаимное расположение прямых и плоскостей в пространстве"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7E83184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1C06F2A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E7592C6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F8C7AB6" w14:textId="77777777" w:rsidR="00644131" w:rsidRDefault="00644131">
            <w:pPr>
              <w:spacing w:after="0"/>
              <w:ind w:left="135"/>
            </w:pPr>
          </w:p>
        </w:tc>
      </w:tr>
      <w:tr w:rsidR="00644131" w14:paraId="0ABF2D32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306A459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BC96A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Повторение: угол между прямыми на плоскости, тригонометрия в произвольном треугольнике, теорема косинусов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ACAD49B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24B03C5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2DC5EA7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B280E73" w14:textId="77777777" w:rsidR="00644131" w:rsidRDefault="00644131">
            <w:pPr>
              <w:spacing w:after="0"/>
              <w:ind w:left="135"/>
            </w:pPr>
          </w:p>
        </w:tc>
      </w:tr>
      <w:tr w:rsidR="00644131" w14:paraId="7F60929E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3357B5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A21A3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Повторение: угол между скрещивающимися прямыми в пространстве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67919F3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EE52770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826DB50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5B86DFF" w14:textId="77777777" w:rsidR="00644131" w:rsidRDefault="00644131">
            <w:pPr>
              <w:spacing w:after="0"/>
              <w:ind w:left="135"/>
            </w:pPr>
          </w:p>
        </w:tc>
      </w:tr>
      <w:tr w:rsidR="00644131" w14:paraId="42E3F7C6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6E5C67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FA8716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Геометрические методы вычисления угла между прямыми в многогранниках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11D2D02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75493A5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2B10CB0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D409D6B" w14:textId="77777777" w:rsidR="00644131" w:rsidRDefault="00644131">
            <w:pPr>
              <w:spacing w:after="0"/>
              <w:ind w:left="135"/>
            </w:pPr>
          </w:p>
        </w:tc>
      </w:tr>
      <w:tr w:rsidR="00644131" w14:paraId="623E4DD3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EA541F8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0952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Двугранный угол. Свойство линейных углов двугранного угла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6C776CE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7D256AB0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F7AE870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933C5F6" w14:textId="77777777" w:rsidR="00644131" w:rsidRDefault="00644131">
            <w:pPr>
              <w:spacing w:after="0"/>
              <w:ind w:left="135"/>
            </w:pPr>
          </w:p>
        </w:tc>
      </w:tr>
      <w:tr w:rsidR="00644131" w14:paraId="366EFDDC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B3C813B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36654A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Перпендикулярные плоскости. Свойства взаимно перпендикулярных плоскостей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0D88BD7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E79ADA4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D07540E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D307115" w14:textId="77777777" w:rsidR="00644131" w:rsidRDefault="00644131">
            <w:pPr>
              <w:spacing w:after="0"/>
              <w:ind w:left="135"/>
            </w:pPr>
          </w:p>
        </w:tc>
      </w:tr>
      <w:tr w:rsidR="00644131" w14:paraId="5CF4833E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B0DA27C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1F466A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Признак перпендикулярности плоскостей; теорема о прямой пересечения двух плоскостей перпендикулярных третьей плоскости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BDD2268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3D7DB7B7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AFDA958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05661D9" w14:textId="77777777" w:rsidR="00644131" w:rsidRDefault="00644131">
            <w:pPr>
              <w:spacing w:after="0"/>
              <w:ind w:left="135"/>
            </w:pPr>
          </w:p>
        </w:tc>
      </w:tr>
      <w:tr w:rsidR="00644131" w14:paraId="36F3DBE1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B5BD151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9EA90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Прямоугольный параллелепипед; куб; измерения, свойства прямоугольного параллелепипеда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C2883DB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95757FA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6D6EF8E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EB0FD58" w14:textId="77777777" w:rsidR="00644131" w:rsidRDefault="00644131">
            <w:pPr>
              <w:spacing w:after="0"/>
              <w:ind w:left="135"/>
            </w:pPr>
          </w:p>
        </w:tc>
      </w:tr>
      <w:tr w:rsidR="00644131" w14:paraId="003CE767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4472872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771D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Теорема о диагонали прямоугольного параллелепипеда и следствие из неё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207D398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14D63EE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0FF8902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63812FB" w14:textId="77777777" w:rsidR="00644131" w:rsidRDefault="00644131">
            <w:pPr>
              <w:spacing w:after="0"/>
              <w:ind w:left="135"/>
            </w:pPr>
          </w:p>
        </w:tc>
      </w:tr>
      <w:tr w:rsidR="00644131" w14:paraId="5CF2A00B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B860115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451F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Стереометрические и прикладные задачи, связанные со взаимным расположением прямых и плоскости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829D9C2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3893BD92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6DC5891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E3E73F1" w14:textId="77777777" w:rsidR="00644131" w:rsidRDefault="00644131">
            <w:pPr>
              <w:spacing w:after="0"/>
              <w:ind w:left="135"/>
            </w:pPr>
          </w:p>
        </w:tc>
      </w:tr>
      <w:tr w:rsidR="00644131" w14:paraId="58CE15C0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2F2A86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3257AD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Повторение: скрещивающиеся прямые, параллельные плоскости в стандартных многогранниках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05A316F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0F2741E6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017CE79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C58E174" w14:textId="77777777" w:rsidR="00644131" w:rsidRDefault="00644131">
            <w:pPr>
              <w:spacing w:after="0"/>
              <w:ind w:left="135"/>
            </w:pPr>
          </w:p>
        </w:tc>
      </w:tr>
      <w:tr w:rsidR="00644131" w14:paraId="014F48D7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5255531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422EF7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Пара параллельных плоскостей на скрещивающихся прямых, расстояние между скрещивающимися прямыми в простых ситуациях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A107E70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5CF7E2F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4288F57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30FD446" w14:textId="77777777" w:rsidR="00644131" w:rsidRDefault="00644131">
            <w:pPr>
              <w:spacing w:after="0"/>
              <w:ind w:left="135"/>
            </w:pPr>
          </w:p>
        </w:tc>
      </w:tr>
      <w:tr w:rsidR="00644131" w14:paraId="7A79D1A3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9AA178D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5665F2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Расстояние от точки до плоскости, расстояние от прямой до плоскости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691E588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461F6C8C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E93FE0B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E85B4E7" w14:textId="77777777" w:rsidR="00644131" w:rsidRDefault="00644131">
            <w:pPr>
              <w:spacing w:after="0"/>
              <w:ind w:left="135"/>
            </w:pPr>
          </w:p>
        </w:tc>
      </w:tr>
      <w:tr w:rsidR="00644131" w14:paraId="26E2249C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E6C649C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5C7B08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Вычисление расстояний между скрещивающимися прямыми с помощью перпендикулярной плоскости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9E8AAE2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DF09D29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2C9E771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6C0A0B6" w14:textId="77777777" w:rsidR="00644131" w:rsidRDefault="00644131">
            <w:pPr>
              <w:spacing w:after="0"/>
              <w:ind w:left="135"/>
            </w:pPr>
          </w:p>
        </w:tc>
      </w:tr>
      <w:tr w:rsidR="00644131" w14:paraId="0E627A93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CA33AE1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6AB26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Трёхгранный угол, неравенства для трехгранных углов. Теорема Пифагора, теоремы косинусов и синусов для трёхгранного угла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9B08960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4930708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781B1F8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5955ECB" w14:textId="77777777" w:rsidR="00644131" w:rsidRDefault="00644131">
            <w:pPr>
              <w:spacing w:after="0"/>
              <w:ind w:left="135"/>
            </w:pPr>
          </w:p>
        </w:tc>
      </w:tr>
      <w:tr w:rsidR="00644131" w14:paraId="63191A92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305114C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757DC8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Элементы сферической геометрии: геодезические линии на Земле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A672E28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73629FD3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99A660D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349D911" w14:textId="77777777" w:rsidR="00644131" w:rsidRDefault="00644131">
            <w:pPr>
              <w:spacing w:after="0"/>
              <w:ind w:left="135"/>
            </w:pPr>
          </w:p>
        </w:tc>
      </w:tr>
      <w:tr w:rsidR="00644131" w14:paraId="74B4C507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1D321F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18BC5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Контрольная работа "Углы и расстояния"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BFEDAE2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3B1FD230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ECF5D38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43808C3" w14:textId="77777777" w:rsidR="00644131" w:rsidRDefault="00644131">
            <w:pPr>
              <w:spacing w:after="0"/>
              <w:ind w:left="135"/>
            </w:pPr>
          </w:p>
        </w:tc>
      </w:tr>
      <w:tr w:rsidR="00644131" w14:paraId="1C19508D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F7937B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1ABEE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Систематизация знаний "Многогранник и его элементы"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D8D7F90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08637056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9D94F7B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0CB2362" w14:textId="77777777" w:rsidR="00644131" w:rsidRDefault="00644131">
            <w:pPr>
              <w:spacing w:after="0"/>
              <w:ind w:left="135"/>
            </w:pPr>
          </w:p>
        </w:tc>
      </w:tr>
      <w:tr w:rsidR="00644131" w14:paraId="51DBE058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23404EC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D8116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Пирамида. Виды пирамид. Правильная пирамида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B3E2167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994425D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7C2AA60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20EEE61" w14:textId="77777777" w:rsidR="00644131" w:rsidRDefault="00644131">
            <w:pPr>
              <w:spacing w:after="0"/>
              <w:ind w:left="135"/>
            </w:pPr>
          </w:p>
        </w:tc>
      </w:tr>
      <w:tr w:rsidR="00644131" w14:paraId="252B3C33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B3A7964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4FE0FA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Призма. Прямая и наклонная призмы.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Правильная призма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C767CCF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789EEE8F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432CA3B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B84EAAA" w14:textId="77777777" w:rsidR="00644131" w:rsidRDefault="00644131">
            <w:pPr>
              <w:spacing w:after="0"/>
              <w:ind w:left="135"/>
            </w:pPr>
          </w:p>
        </w:tc>
      </w:tr>
      <w:tr w:rsidR="00644131" w14:paraId="2DA94CE6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6B12C19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F57E11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Прямой параллелепипед, прямоугольный параллелепипед, куб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5F23ADA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78C88D84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0E9F65E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A9D3FE6" w14:textId="77777777" w:rsidR="00644131" w:rsidRDefault="00644131">
            <w:pPr>
              <w:spacing w:after="0"/>
              <w:ind w:left="135"/>
            </w:pPr>
          </w:p>
        </w:tc>
      </w:tr>
      <w:tr w:rsidR="00644131" w14:paraId="1082868D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2F7CE13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A9836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Выпуклые многогранники. Теорема Эйлера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D239BE1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A1FD1D1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1C118EB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7E5A89F" w14:textId="77777777" w:rsidR="00644131" w:rsidRDefault="00644131">
            <w:pPr>
              <w:spacing w:after="0"/>
              <w:ind w:left="135"/>
            </w:pPr>
          </w:p>
        </w:tc>
      </w:tr>
      <w:tr w:rsidR="00644131" w14:paraId="65E03CD9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A7077D5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B21174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Выпуклые многогранники. Теорема Эйлера. Правильные и полуправильные многогранники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5545859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5FCE1390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FD17538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18AD37E" w14:textId="77777777" w:rsidR="00644131" w:rsidRDefault="00644131">
            <w:pPr>
              <w:spacing w:after="0"/>
              <w:ind w:left="135"/>
            </w:pPr>
          </w:p>
        </w:tc>
      </w:tr>
      <w:tr w:rsidR="00644131" w14:paraId="206A460B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68B33E3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526A4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"Многогранники"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5C2EA79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1A9F9E6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0E4D381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592EBBA" w14:textId="77777777" w:rsidR="00644131" w:rsidRDefault="00644131">
            <w:pPr>
              <w:spacing w:after="0"/>
              <w:ind w:left="135"/>
            </w:pPr>
          </w:p>
        </w:tc>
      </w:tr>
      <w:tr w:rsidR="00644131" w14:paraId="55F6F330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80DD70F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0023B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Понятие вектора на плоскости и в пространстве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E678923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504D324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524D43C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0EED891" w14:textId="77777777" w:rsidR="00644131" w:rsidRDefault="00644131">
            <w:pPr>
              <w:spacing w:after="0"/>
              <w:ind w:left="135"/>
            </w:pPr>
          </w:p>
        </w:tc>
      </w:tr>
      <w:tr w:rsidR="00644131" w14:paraId="75FF7797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DDC6155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8F0579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векторов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BD1B5B8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735279E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D3D8EB9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D991D21" w14:textId="77777777" w:rsidR="00644131" w:rsidRDefault="00644131">
            <w:pPr>
              <w:spacing w:after="0"/>
              <w:ind w:left="135"/>
            </w:pPr>
          </w:p>
        </w:tc>
      </w:tr>
      <w:tr w:rsidR="00644131" w14:paraId="00F3FE2E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49BDEC1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D788A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Разность векторов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1C62B95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0A82F116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C67996E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D75F2E5" w14:textId="77777777" w:rsidR="00644131" w:rsidRDefault="00644131">
            <w:pPr>
              <w:spacing w:after="0"/>
              <w:ind w:left="135"/>
            </w:pPr>
          </w:p>
        </w:tc>
      </w:tr>
      <w:tr w:rsidR="00644131" w14:paraId="59DDA4C2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B6AED06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13CF8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параллелепипеда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30C626A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D2856E0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F99851A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F93F2FD" w14:textId="77777777" w:rsidR="00644131" w:rsidRDefault="00644131">
            <w:pPr>
              <w:spacing w:after="0"/>
              <w:ind w:left="135"/>
            </w:pPr>
          </w:p>
        </w:tc>
      </w:tr>
      <w:tr w:rsidR="00644131" w14:paraId="00AB0947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7067FF1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6715BF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вектора на число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0BA0804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BD2742B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3BF730F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2ADCD55" w14:textId="77777777" w:rsidR="00644131" w:rsidRDefault="00644131">
            <w:pPr>
              <w:spacing w:after="0"/>
              <w:ind w:left="135"/>
            </w:pPr>
          </w:p>
        </w:tc>
      </w:tr>
      <w:tr w:rsidR="00644131" w14:paraId="364199AA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C8FA2A3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5F29BF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Разложение вектора по базису трёх векторов, не лежащих в одной плоскости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6D16438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59FE9E78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812519D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1D1BCB8" w14:textId="77777777" w:rsidR="00644131" w:rsidRDefault="00644131">
            <w:pPr>
              <w:spacing w:after="0"/>
              <w:ind w:left="135"/>
            </w:pPr>
          </w:p>
        </w:tc>
      </w:tr>
      <w:tr w:rsidR="00644131" w14:paraId="1078AE9A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B0D8C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9828A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491DB12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7A8E33CD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C663FC0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9A88164" w14:textId="77777777" w:rsidR="00644131" w:rsidRDefault="00644131">
            <w:pPr>
              <w:spacing w:after="0"/>
              <w:ind w:left="135"/>
            </w:pPr>
          </w:p>
        </w:tc>
      </w:tr>
      <w:tr w:rsidR="00644131" w14:paraId="0C03D2CF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0CEF23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DBD4F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Вычисление угла между векторами в пространстве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BC43712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11819BCD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442B2A2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DCBBC4D" w14:textId="77777777" w:rsidR="00644131" w:rsidRDefault="00644131">
            <w:pPr>
              <w:spacing w:after="0"/>
              <w:ind w:left="135"/>
            </w:pPr>
          </w:p>
        </w:tc>
      </w:tr>
      <w:tr w:rsidR="00644131" w14:paraId="15439CBD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9BAF3FE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F11DE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с векторами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CCD4D22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B15093C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110349D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5BF4195" w14:textId="77777777" w:rsidR="00644131" w:rsidRDefault="00644131">
            <w:pPr>
              <w:spacing w:after="0"/>
              <w:ind w:left="135"/>
            </w:pPr>
          </w:p>
        </w:tc>
      </w:tr>
      <w:tr w:rsidR="00644131" w14:paraId="4F5A9632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DE0CD8F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3ACB0E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с векторами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E8CA557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64AFB87F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445BB53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2303B2A" w14:textId="77777777" w:rsidR="00644131" w:rsidRDefault="00644131">
            <w:pPr>
              <w:spacing w:after="0"/>
              <w:ind w:left="135"/>
            </w:pPr>
          </w:p>
        </w:tc>
      </w:tr>
      <w:tr w:rsidR="00644131" w14:paraId="134EB40C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140D122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A3DE72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с векторами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F996DC4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7C14D470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626BD88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741D329" w14:textId="77777777" w:rsidR="00644131" w:rsidRDefault="00644131">
            <w:pPr>
              <w:spacing w:after="0"/>
              <w:ind w:left="135"/>
            </w:pPr>
          </w:p>
        </w:tc>
      </w:tr>
      <w:tr w:rsidR="00644131" w14:paraId="2F3ACE24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D5DF644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D7A9A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с векторами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8152F01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FB8F0A9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4F55F2E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451551B" w14:textId="77777777" w:rsidR="00644131" w:rsidRDefault="00644131">
            <w:pPr>
              <w:spacing w:after="0"/>
              <w:ind w:left="135"/>
            </w:pPr>
          </w:p>
        </w:tc>
      </w:tr>
      <w:tr w:rsidR="00644131" w14:paraId="1ED016B4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E03130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FE7046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A262131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3D446FE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1B45139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D9CAE1B" w14:textId="77777777" w:rsidR="00644131" w:rsidRDefault="00644131">
            <w:pPr>
              <w:spacing w:after="0"/>
              <w:ind w:left="135"/>
            </w:pPr>
          </w:p>
        </w:tc>
      </w:tr>
      <w:tr w:rsidR="00644131" w14:paraId="2880172D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003C983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6836E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DFCC876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5A324DF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ECA35DB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E811144" w14:textId="77777777" w:rsidR="00644131" w:rsidRDefault="00644131">
            <w:pPr>
              <w:spacing w:after="0"/>
              <w:ind w:left="135"/>
            </w:pPr>
          </w:p>
        </w:tc>
      </w:tr>
      <w:tr w:rsidR="00644131" w14:paraId="1BA4D208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05D909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4173E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6DC91B9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56CF24C5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3C28D1B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9AC2218" w14:textId="77777777" w:rsidR="00644131" w:rsidRDefault="00644131">
            <w:pPr>
              <w:spacing w:after="0"/>
              <w:ind w:left="135"/>
            </w:pPr>
          </w:p>
        </w:tc>
      </w:tr>
      <w:tr w:rsidR="00644131" w14:paraId="0F8D65AD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D1A322F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03EE2C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ED4D132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56A4262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8816D8F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854FD7D" w14:textId="77777777" w:rsidR="00644131" w:rsidRDefault="00644131">
            <w:pPr>
              <w:spacing w:after="0"/>
              <w:ind w:left="135"/>
            </w:pPr>
          </w:p>
        </w:tc>
      </w:tr>
      <w:tr w:rsidR="00644131" w14:paraId="7E6BB9F3" w14:textId="7777777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E825957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AA40F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38BF059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2A902FEB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88B1CF0" w14:textId="77777777" w:rsidR="00644131" w:rsidRDefault="0064413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BE229D6" w14:textId="77777777" w:rsidR="00644131" w:rsidRDefault="00644131">
            <w:pPr>
              <w:spacing w:after="0"/>
              <w:ind w:left="135"/>
            </w:pPr>
          </w:p>
        </w:tc>
      </w:tr>
      <w:tr w:rsidR="00644131" w14:paraId="45FC8D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C99CDC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14:paraId="229367E2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14:paraId="0C051947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A779E8" w14:textId="77777777" w:rsidR="00644131" w:rsidRDefault="00644131"/>
        </w:tc>
      </w:tr>
    </w:tbl>
    <w:p w14:paraId="04C1C827" w14:textId="77777777" w:rsidR="00644131" w:rsidRDefault="00644131">
      <w:pPr>
        <w:sectPr w:rsidR="00644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2845DB" w14:textId="77777777" w:rsidR="00644131" w:rsidRDefault="008400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5426"/>
        <w:gridCol w:w="1558"/>
        <w:gridCol w:w="1841"/>
        <w:gridCol w:w="1661"/>
        <w:gridCol w:w="1708"/>
      </w:tblGrid>
      <w:tr w:rsidR="00644131" w14:paraId="1821FEE6" w14:textId="77777777" w:rsidTr="00840063">
        <w:trPr>
          <w:trHeight w:val="144"/>
          <w:tblCellSpacing w:w="20" w:type="nil"/>
        </w:trPr>
        <w:tc>
          <w:tcPr>
            <w:tcW w:w="10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0C9330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776DDB" w14:textId="77777777" w:rsidR="00644131" w:rsidRDefault="00644131">
            <w:pPr>
              <w:spacing w:after="0"/>
              <w:ind w:left="135"/>
            </w:pPr>
          </w:p>
        </w:tc>
        <w:tc>
          <w:tcPr>
            <w:tcW w:w="54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BE4719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0BA4A12" w14:textId="77777777" w:rsidR="00644131" w:rsidRDefault="00644131">
            <w:pPr>
              <w:spacing w:after="0"/>
              <w:ind w:left="135"/>
            </w:pPr>
          </w:p>
        </w:tc>
        <w:tc>
          <w:tcPr>
            <w:tcW w:w="3399" w:type="dxa"/>
            <w:gridSpan w:val="2"/>
            <w:tcMar>
              <w:top w:w="50" w:type="dxa"/>
              <w:left w:w="100" w:type="dxa"/>
            </w:tcMar>
            <w:vAlign w:val="center"/>
          </w:tcPr>
          <w:p w14:paraId="65B87306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2188E4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18D7941" w14:textId="77777777" w:rsidR="00644131" w:rsidRDefault="00644131">
            <w:pPr>
              <w:spacing w:after="0"/>
              <w:ind w:left="135"/>
            </w:pPr>
          </w:p>
        </w:tc>
        <w:tc>
          <w:tcPr>
            <w:tcW w:w="17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719824" w14:textId="77777777" w:rsidR="00644131" w:rsidRDefault="00BE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проведения</w:t>
            </w:r>
          </w:p>
          <w:p w14:paraId="0FE67BA4" w14:textId="77777777" w:rsidR="00644131" w:rsidRDefault="00644131">
            <w:pPr>
              <w:spacing w:after="0"/>
              <w:ind w:left="135"/>
            </w:pPr>
          </w:p>
        </w:tc>
      </w:tr>
      <w:tr w:rsidR="00644131" w14:paraId="5E4AC9C3" w14:textId="77777777" w:rsidTr="008400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3C797F" w14:textId="77777777" w:rsidR="00644131" w:rsidRDefault="00644131"/>
        </w:tc>
        <w:tc>
          <w:tcPr>
            <w:tcW w:w="54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0DE2F8" w14:textId="77777777" w:rsidR="00644131" w:rsidRDefault="00644131"/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1C8F1E0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F3F78B" w14:textId="77777777" w:rsidR="00644131" w:rsidRDefault="0064413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C48D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32520A" w14:textId="77777777" w:rsidR="00644131" w:rsidRDefault="00644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823ADA" w14:textId="77777777" w:rsidR="00644131" w:rsidRDefault="00644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188249" w14:textId="77777777" w:rsidR="00644131" w:rsidRDefault="00644131"/>
        </w:tc>
      </w:tr>
      <w:tr w:rsidR="00644131" w14:paraId="3FBDEE4E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62B343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727F859C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Повторение темы "Координаты вектора на плоскости и в пространстве"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135AB48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8BB81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B3E0F3E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6DB8D05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Карточка</w:t>
            </w:r>
          </w:p>
        </w:tc>
      </w:tr>
      <w:tr w:rsidR="00644131" w14:paraId="26AA9838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46BF8FB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6D3B9C6F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Повторение темы "Скалярное произведение векторов"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2ED33DB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B10D5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4F17EAA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F951DF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Карточка</w:t>
            </w:r>
          </w:p>
        </w:tc>
      </w:tr>
      <w:tr w:rsidR="00644131" w14:paraId="1DA53687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99E64DF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C90B89F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Повторение темы "Вычисление угла между векторами в пространстве"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7077E1B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7DC38D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4C3C7B8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5D1D355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Карточка</w:t>
            </w:r>
          </w:p>
        </w:tc>
      </w:tr>
      <w:tr w:rsidR="00644131" w14:paraId="74A92CE1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62999EE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650324D6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Повторение темы "Уравнение прямой, проходящей через две точки"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4A91CBA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FF67F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D602155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BEB8063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Карточка</w:t>
            </w:r>
          </w:p>
        </w:tc>
      </w:tr>
      <w:tr w:rsidR="00644131" w14:paraId="5F949635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92BA88E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3AEE09F5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Уравнение плоскости, нормаль, уравнение плоскости в отрезках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900C296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35D261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4D49D9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BADA4B5" w14:textId="77777777" w:rsidR="00644131" w:rsidRDefault="00644131">
            <w:pPr>
              <w:spacing w:after="0"/>
              <w:ind w:left="135"/>
            </w:pPr>
          </w:p>
        </w:tc>
      </w:tr>
      <w:tr w:rsidR="00644131" w14:paraId="64DC6108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2536304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340A82A5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Уравнение плоскости, нормаль, уравнение плоскости в отрезках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242C6E4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4CF3A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D1EB8F7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EAAADDA" w14:textId="77777777" w:rsidR="00644131" w:rsidRDefault="00644131">
            <w:pPr>
              <w:spacing w:after="0"/>
              <w:ind w:left="135"/>
            </w:pPr>
          </w:p>
        </w:tc>
      </w:tr>
      <w:tr w:rsidR="00644131" w14:paraId="579C8770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5834BC4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8FE929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Векторное произведение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949A1F6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D739AD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3CC7D7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6F6DD81" w14:textId="77777777" w:rsidR="00644131" w:rsidRDefault="00644131">
            <w:pPr>
              <w:spacing w:after="0"/>
              <w:ind w:left="135"/>
            </w:pPr>
          </w:p>
        </w:tc>
      </w:tr>
      <w:tr w:rsidR="00644131" w14:paraId="1A2B056E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B04AAE8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6D1D4A3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неравенства, линейное программирование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7B5FCB3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AC204A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55F98B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F736D0A" w14:textId="77777777" w:rsidR="00644131" w:rsidRDefault="00644131">
            <w:pPr>
              <w:spacing w:after="0"/>
              <w:ind w:left="135"/>
            </w:pPr>
          </w:p>
        </w:tc>
      </w:tr>
      <w:tr w:rsidR="00644131" w14:paraId="1988FC9E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F7C1CE8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576DE937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неравенства, линейное программирование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E98C36A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8D8A95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20A3E23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DFE8D8C" w14:textId="77777777" w:rsidR="00644131" w:rsidRDefault="00644131">
            <w:pPr>
              <w:spacing w:after="0"/>
              <w:ind w:left="135"/>
            </w:pPr>
          </w:p>
        </w:tc>
      </w:tr>
      <w:tr w:rsidR="00644131" w14:paraId="67F287B2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74FFB3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12642659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Аналитические методы расчёта угла между прямыми в многогранниках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71FE9DE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BB2B5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EE3810C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8DAAB83" w14:textId="77777777" w:rsidR="00644131" w:rsidRDefault="00644131">
            <w:pPr>
              <w:spacing w:after="0"/>
              <w:ind w:left="135"/>
            </w:pPr>
          </w:p>
        </w:tc>
      </w:tr>
      <w:tr w:rsidR="00644131" w14:paraId="462FEBBA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E4C9FF6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3CA19A93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Аналитические методы расчёта угла между плоскостями в многогранниках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EB3DD0F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345240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3445E3A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0DFD660" w14:textId="77777777" w:rsidR="00644131" w:rsidRDefault="00644131">
            <w:pPr>
              <w:spacing w:after="0"/>
              <w:ind w:left="135"/>
            </w:pPr>
          </w:p>
        </w:tc>
      </w:tr>
      <w:tr w:rsidR="00644131" w14:paraId="707F1ECB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7732A05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581FC76C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Формула расстояния от точки до плоскости в координатах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632709F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175D4D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3632F22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F141539" w14:textId="77777777" w:rsidR="00644131" w:rsidRDefault="00644131">
            <w:pPr>
              <w:spacing w:after="0"/>
              <w:ind w:left="135"/>
            </w:pPr>
          </w:p>
        </w:tc>
      </w:tr>
      <w:tr w:rsidR="00644131" w14:paraId="17B35C5E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7CD51F3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7ACDA905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Нахождение расстояний от точки до плоскости в кубе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EDA2B8A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C51763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E1F0B07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7F6F21F" w14:textId="77777777" w:rsidR="00644131" w:rsidRDefault="00644131">
            <w:pPr>
              <w:spacing w:after="0"/>
              <w:ind w:left="135"/>
            </w:pPr>
          </w:p>
        </w:tc>
      </w:tr>
      <w:tr w:rsidR="00644131" w14:paraId="07ADFD9D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6EB321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17EDF2E1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Нахождение расстояний от точки до плоскости в правильной пирамиде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E8B56A4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78E31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566EBFC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877D187" w14:textId="77777777" w:rsidR="00644131" w:rsidRDefault="00644131">
            <w:pPr>
              <w:spacing w:after="0"/>
              <w:ind w:left="135"/>
            </w:pPr>
          </w:p>
        </w:tc>
      </w:tr>
      <w:tr w:rsidR="00644131" w14:paraId="1A4D9255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8E73425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18C84D8E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"Аналитическая геометрия"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753F975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95D22C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DACC590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8240E82" w14:textId="77777777" w:rsidR="00644131" w:rsidRDefault="00644131">
            <w:pPr>
              <w:spacing w:after="0"/>
              <w:ind w:left="135"/>
            </w:pPr>
          </w:p>
        </w:tc>
      </w:tr>
      <w:tr w:rsidR="00644131" w14:paraId="46FEE8A9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CF37928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137BC8C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Сечения многогранников: стандартные многогранники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ED32F13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C1B422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0285A16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714E0C0" w14:textId="77777777" w:rsidR="00644131" w:rsidRDefault="00644131">
            <w:pPr>
              <w:spacing w:after="0"/>
              <w:ind w:left="135"/>
            </w:pPr>
          </w:p>
        </w:tc>
      </w:tr>
      <w:tr w:rsidR="00644131" w14:paraId="1F7E0B53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C307D1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2B3C22E4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Сечения многогранников: метод следов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D135381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74B10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0877E6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909FEBA" w14:textId="77777777" w:rsidR="00644131" w:rsidRDefault="00644131">
            <w:pPr>
              <w:spacing w:after="0"/>
              <w:ind w:left="135"/>
            </w:pPr>
          </w:p>
        </w:tc>
      </w:tr>
      <w:tr w:rsidR="00644131" w14:paraId="7553EECA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1853C41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2F655FEF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Сечения многогранников: стандартные плоскости, пересечения прямых и плоскостей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F1E10E4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7AD618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6741356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E16A20E" w14:textId="77777777" w:rsidR="00644131" w:rsidRDefault="00644131">
            <w:pPr>
              <w:spacing w:after="0"/>
              <w:ind w:left="135"/>
            </w:pPr>
          </w:p>
        </w:tc>
      </w:tr>
      <w:tr w:rsidR="00644131" w14:paraId="0CB57428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FFCB764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0D14427C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Параллельные прямые и плоскости: параллельные сечения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D4749A4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E0F412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B0001B2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A4DFB7B" w14:textId="77777777" w:rsidR="00644131" w:rsidRDefault="00644131">
            <w:pPr>
              <w:spacing w:after="0"/>
              <w:ind w:left="135"/>
            </w:pPr>
          </w:p>
        </w:tc>
      </w:tr>
      <w:tr w:rsidR="00644131" w14:paraId="6BF3EFDB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835C72C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3226B602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Параллельные прямые и плоскости: расчёт отношений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2212819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BF17E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E3C4144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8A0CD62" w14:textId="77777777" w:rsidR="00644131" w:rsidRDefault="00644131">
            <w:pPr>
              <w:spacing w:after="0"/>
              <w:ind w:left="135"/>
            </w:pPr>
          </w:p>
        </w:tc>
      </w:tr>
      <w:tr w:rsidR="00644131" w14:paraId="3370A0B5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8459ACD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71504FDC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Параллельные прямые и плоскости: углы между скрещивающимися прямыми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1149D44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1F45E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D68C2F8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70C71A4" w14:textId="77777777" w:rsidR="00644131" w:rsidRDefault="00644131">
            <w:pPr>
              <w:spacing w:after="0"/>
              <w:ind w:left="135"/>
            </w:pPr>
          </w:p>
        </w:tc>
      </w:tr>
      <w:tr w:rsidR="00644131" w14:paraId="5F691772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2D20A9D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EEDC7C1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Перпендикулярные прямые и плоскости: стандартные пары перпендикулярных плоскостей и прямых, симметрии многогранников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3152317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FEA05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AF1924B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085FDDE" w14:textId="77777777" w:rsidR="00644131" w:rsidRDefault="00644131">
            <w:pPr>
              <w:spacing w:after="0"/>
              <w:ind w:left="135"/>
            </w:pPr>
          </w:p>
        </w:tc>
      </w:tr>
      <w:tr w:rsidR="00644131" w14:paraId="4E683E48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DB55C89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11ABD1BC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Перпендикулярные прямые и плоскости: теорема о трех перпендикулярах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799C43C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09E859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4235ACC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B5F345A" w14:textId="77777777" w:rsidR="00644131" w:rsidRDefault="00644131">
            <w:pPr>
              <w:spacing w:after="0"/>
              <w:ind w:left="135"/>
            </w:pPr>
          </w:p>
        </w:tc>
      </w:tr>
      <w:tr w:rsidR="00644131" w14:paraId="511D07CC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02A24F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3BD955F9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Перпендикулярные прямые и плоскости: вычисления длин в многогранниках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BC4126B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0347FF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4EDD329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2CA9759" w14:textId="77777777" w:rsidR="00644131" w:rsidRDefault="00644131">
            <w:pPr>
              <w:spacing w:after="0"/>
              <w:ind w:left="135"/>
            </w:pPr>
          </w:p>
        </w:tc>
      </w:tr>
      <w:tr w:rsidR="00644131" w14:paraId="68062658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1C10E79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6553157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D52BA56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C34603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361D9F3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BF318AA" w14:textId="77777777" w:rsidR="00644131" w:rsidRDefault="00644131">
            <w:pPr>
              <w:spacing w:after="0"/>
              <w:ind w:left="135"/>
            </w:pPr>
          </w:p>
        </w:tc>
      </w:tr>
      <w:tr w:rsidR="00644131" w14:paraId="3A5F7D81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EF9F015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657C47F8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BE1D5F9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DAAC57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D125B3F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4437154" w14:textId="77777777" w:rsidR="00644131" w:rsidRDefault="00644131">
            <w:pPr>
              <w:spacing w:after="0"/>
              <w:ind w:left="135"/>
            </w:pPr>
          </w:p>
        </w:tc>
      </w:tr>
      <w:tr w:rsidR="00644131" w14:paraId="78B4BC15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C5E9D78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54CBFC1A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09366DC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DDD19A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5BEC5F4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2BD06A6" w14:textId="77777777" w:rsidR="00644131" w:rsidRDefault="00644131">
            <w:pPr>
              <w:spacing w:after="0"/>
              <w:ind w:left="135"/>
            </w:pPr>
          </w:p>
        </w:tc>
      </w:tr>
      <w:tr w:rsidR="00644131" w14:paraId="3CB5FA78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8A07128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E21EB5D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Площади сечений многогранников: площади поверхностей, разрезания на части, соображения подобия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64F34D7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ADEB8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12EFEA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2ED17C6" w14:textId="77777777" w:rsidR="00644131" w:rsidRDefault="00644131">
            <w:pPr>
              <w:spacing w:after="0"/>
              <w:ind w:left="135"/>
            </w:pPr>
          </w:p>
        </w:tc>
      </w:tr>
      <w:tr w:rsidR="00644131" w14:paraId="76B91930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C56AAE2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13E6590D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Площади сечений многогранников: площади поверхностей, разрезания на части, соображения подобия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6F2FD00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0A219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EB75C4A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B5C8077" w14:textId="77777777" w:rsidR="00644131" w:rsidRDefault="00644131">
            <w:pPr>
              <w:spacing w:after="0"/>
              <w:ind w:left="135"/>
            </w:pPr>
          </w:p>
        </w:tc>
      </w:tr>
      <w:tr w:rsidR="00644131" w14:paraId="2131404C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6083CF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75180414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Контрольная работа "Повторение: многогранники, сечения многогранников"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5617B7C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CB2693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793D022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CA49693" w14:textId="77777777" w:rsidR="00644131" w:rsidRDefault="00644131">
            <w:pPr>
              <w:spacing w:after="0"/>
              <w:ind w:left="135"/>
            </w:pPr>
          </w:p>
        </w:tc>
      </w:tr>
      <w:tr w:rsidR="00644131" w14:paraId="44172640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97C749B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369245B6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Объём тела. Объем прямоугольного параллелепипеда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4892412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398EEC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72CB90C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9C3B582" w14:textId="77777777" w:rsidR="00644131" w:rsidRDefault="00644131">
            <w:pPr>
              <w:spacing w:after="0"/>
              <w:ind w:left="135"/>
            </w:pPr>
          </w:p>
        </w:tc>
      </w:tr>
      <w:tr w:rsidR="00644131" w14:paraId="14A76CF4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7233FE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2E57C59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Задачи об удвоении куба, о квадратуре куба; о трисекции угла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8449DBA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63E147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1C6529C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05C0136" w14:textId="77777777" w:rsidR="00644131" w:rsidRDefault="00644131">
            <w:pPr>
              <w:spacing w:after="0"/>
              <w:ind w:left="135"/>
            </w:pPr>
          </w:p>
        </w:tc>
      </w:tr>
      <w:tr w:rsidR="00644131" w14:paraId="7DB6D2C0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60B9BB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3660A0F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объёмом прямоугольного параллелепипеда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40C8258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1368B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6C664C2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41466C0" w14:textId="77777777" w:rsidR="00644131" w:rsidRDefault="00644131">
            <w:pPr>
              <w:spacing w:after="0"/>
              <w:ind w:left="135"/>
            </w:pPr>
          </w:p>
        </w:tc>
      </w:tr>
      <w:tr w:rsidR="00644131" w14:paraId="03299378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9C00B61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07817D5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Прикладные задачи, связанные с вычислением объёма прямоугольного параллелепипеда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DB2BBDE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DDE2C8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751CFC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89DA757" w14:textId="77777777" w:rsidR="00644131" w:rsidRDefault="00644131">
            <w:pPr>
              <w:spacing w:after="0"/>
              <w:ind w:left="135"/>
            </w:pPr>
          </w:p>
        </w:tc>
      </w:tr>
      <w:tr w:rsidR="00644131" w14:paraId="65783E09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D0B146B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5D1B450F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прямой призмы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A35287D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5F2DA8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26775C0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61D19EC" w14:textId="77777777" w:rsidR="00644131" w:rsidRDefault="00644131">
            <w:pPr>
              <w:spacing w:after="0"/>
              <w:ind w:left="135"/>
            </w:pPr>
          </w:p>
        </w:tc>
      </w:tr>
      <w:tr w:rsidR="00644131" w14:paraId="3F0EC762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0F0CE2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121F481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вычислением объёмов прямой призмы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EADCB22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56C21F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762193F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96F54A2" w14:textId="77777777" w:rsidR="00644131" w:rsidRDefault="00644131">
            <w:pPr>
              <w:spacing w:after="0"/>
              <w:ind w:left="135"/>
            </w:pPr>
          </w:p>
        </w:tc>
      </w:tr>
      <w:tr w:rsidR="00644131" w14:paraId="7745DED5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503D03F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6E58CBF6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Прикладные задачи, связанные с объёмом прямой призмы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F959CB8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AA1E88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E61F928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FA064BF" w14:textId="77777777" w:rsidR="00644131" w:rsidRDefault="00644131">
            <w:pPr>
              <w:spacing w:after="0"/>
              <w:ind w:left="135"/>
            </w:pPr>
          </w:p>
        </w:tc>
      </w:tr>
      <w:tr w:rsidR="00644131" w14:paraId="2ED1739B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E827D8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7F157588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Вычисление объёмов тел с помощью определённого интеграла.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наклонной призмы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54AE108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7EF35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990B578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F8EA80A" w14:textId="77777777" w:rsidR="00644131" w:rsidRDefault="00644131">
            <w:pPr>
              <w:spacing w:after="0"/>
              <w:ind w:left="135"/>
            </w:pPr>
          </w:p>
        </w:tc>
      </w:tr>
      <w:tr w:rsidR="00644131" w14:paraId="1EF3F729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44CD155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0207836C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Вычисление объёмов тел с помощью определённого интеграла.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5497C08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2828C9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2B16462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A64FABD" w14:textId="77777777" w:rsidR="00644131" w:rsidRDefault="00644131">
            <w:pPr>
              <w:spacing w:after="0"/>
              <w:ind w:left="135"/>
            </w:pPr>
          </w:p>
        </w:tc>
      </w:tr>
      <w:tr w:rsidR="00644131" w14:paraId="3A15FBEC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05D92D9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70D75616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00E803B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A2330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804B469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78A2763" w14:textId="77777777" w:rsidR="00644131" w:rsidRDefault="00644131">
            <w:pPr>
              <w:spacing w:after="0"/>
              <w:ind w:left="135"/>
            </w:pPr>
          </w:p>
        </w:tc>
      </w:tr>
      <w:tr w:rsidR="00644131" w14:paraId="60F219AF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86E6958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3ECC424A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D17EB52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B8BD8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520BC4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3E2DAD5" w14:textId="77777777" w:rsidR="00644131" w:rsidRDefault="00644131">
            <w:pPr>
              <w:spacing w:after="0"/>
              <w:ind w:left="135"/>
            </w:pPr>
          </w:p>
        </w:tc>
      </w:tr>
      <w:tr w:rsidR="00644131" w14:paraId="6BC5AE14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2D0359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8A5256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объёмами наклонной призмы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29956DC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A5F95B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D5C042F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E194DAD" w14:textId="77777777" w:rsidR="00644131" w:rsidRDefault="00644131">
            <w:pPr>
              <w:spacing w:after="0"/>
              <w:ind w:left="135"/>
            </w:pPr>
          </w:p>
        </w:tc>
      </w:tr>
      <w:tr w:rsidR="00644131" w14:paraId="2052BCD3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9B41301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2C49C9D5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объёмами пирамиды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5D0BA43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65390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340902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EE63381" w14:textId="77777777" w:rsidR="00644131" w:rsidRDefault="00644131">
            <w:pPr>
              <w:spacing w:after="0"/>
              <w:ind w:left="135"/>
            </w:pPr>
          </w:p>
        </w:tc>
      </w:tr>
      <w:tr w:rsidR="00644131" w14:paraId="130F452B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1229FC7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85866D1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Прикладные задачи по теме "Объёмы тел", связанные с объёмом наклонной призмы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26D2B62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5FEB5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9A930C3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AC06C81" w14:textId="77777777" w:rsidR="00644131" w:rsidRDefault="00644131">
            <w:pPr>
              <w:spacing w:after="0"/>
              <w:ind w:left="135"/>
            </w:pPr>
          </w:p>
        </w:tc>
      </w:tr>
      <w:tr w:rsidR="00644131" w14:paraId="77C61FA3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BDD2DDB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7F34FCFA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Прикладные задачи по теме "Объёмы тел", связанные с объёмом пирамиды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ED9FB88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935BDB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F37DD63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D35107A" w14:textId="77777777" w:rsidR="00644131" w:rsidRDefault="00644131">
            <w:pPr>
              <w:spacing w:after="0"/>
              <w:ind w:left="135"/>
            </w:pPr>
          </w:p>
        </w:tc>
      </w:tr>
      <w:tr w:rsidR="00644131" w14:paraId="27C0D975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6B8B238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7699C783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Применение объёмов. Вычисление расстояния до плоскости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487DD23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B3498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95DA3DA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863CD1D" w14:textId="77777777" w:rsidR="00644131" w:rsidRDefault="00644131">
            <w:pPr>
              <w:spacing w:after="0"/>
              <w:ind w:left="135"/>
            </w:pPr>
          </w:p>
        </w:tc>
      </w:tr>
      <w:tr w:rsidR="00644131" w14:paraId="6DBF1893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C63242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726F1DBF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"Объём многогранника"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BD514F6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91DC7D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EC466F2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FAE5351" w14:textId="77777777" w:rsidR="00644131" w:rsidRDefault="00644131">
            <w:pPr>
              <w:spacing w:after="0"/>
              <w:ind w:left="135"/>
            </w:pPr>
          </w:p>
        </w:tc>
      </w:tr>
      <w:tr w:rsidR="00644131" w14:paraId="300E48CB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71EAA8C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E81B378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Цилиндрическая поверхность, образующие цилиндрической поверхности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0CEF109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01DC6E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87252F6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4E56987" w14:textId="77777777" w:rsidR="00644131" w:rsidRDefault="00644131">
            <w:pPr>
              <w:spacing w:after="0"/>
              <w:ind w:left="135"/>
            </w:pPr>
          </w:p>
        </w:tc>
      </w:tr>
      <w:tr w:rsidR="00644131" w14:paraId="2B2716A5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F0B6B0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6416298F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Цилиндр. Прямой круговой цилиндр. Площадь поверхности цилиндра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145455D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82E8A3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E23859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3C9AE0E" w14:textId="77777777" w:rsidR="00644131" w:rsidRDefault="00644131">
            <w:pPr>
              <w:spacing w:after="0"/>
              <w:ind w:left="135"/>
            </w:pPr>
          </w:p>
        </w:tc>
      </w:tr>
      <w:tr w:rsidR="00644131" w14:paraId="489D4480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59C7D54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2F80BAA3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Коническая поверхность, образующие конической поверхности. </w:t>
            </w:r>
            <w:r>
              <w:rPr>
                <w:rFonts w:ascii="Times New Roman" w:hAnsi="Times New Roman"/>
                <w:color w:val="000000"/>
                <w:sz w:val="24"/>
              </w:rPr>
              <w:t>Конус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884BEC0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6CD27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F491F52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3435194" w14:textId="77777777" w:rsidR="00644131" w:rsidRDefault="00644131">
            <w:pPr>
              <w:spacing w:after="0"/>
              <w:ind w:left="135"/>
            </w:pPr>
          </w:p>
        </w:tc>
      </w:tr>
      <w:tr w:rsidR="00644131" w14:paraId="1BA926C5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459C302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129B12C6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Сечение конуса плоскостью, параллельной плоскости основания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22BF0BF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BFBFC7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92D20D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350BE81" w14:textId="77777777" w:rsidR="00644131" w:rsidRDefault="00644131">
            <w:pPr>
              <w:spacing w:after="0"/>
              <w:ind w:left="135"/>
            </w:pPr>
          </w:p>
        </w:tc>
      </w:tr>
      <w:tr w:rsidR="00644131" w14:paraId="7AB16879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341071E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30BAE28A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Усечённый конус. Изображение конусов и усечённых конусов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C919D68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04704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7C1530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E9BD118" w14:textId="77777777" w:rsidR="00644131" w:rsidRDefault="00644131">
            <w:pPr>
              <w:spacing w:after="0"/>
              <w:ind w:left="135"/>
            </w:pPr>
          </w:p>
        </w:tc>
      </w:tr>
      <w:tr w:rsidR="00644131" w14:paraId="79FA4857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301D33C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78116036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Площадь боковой поверхности и полной поверхности конуса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DA4F965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007953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63B32A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8121D49" w14:textId="77777777" w:rsidR="00644131" w:rsidRDefault="00644131">
            <w:pPr>
              <w:spacing w:after="0"/>
              <w:ind w:left="135"/>
            </w:pPr>
          </w:p>
        </w:tc>
      </w:tr>
      <w:tr w:rsidR="00644131" w14:paraId="33985F2A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1B6351C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16201E42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Площадь боковой поверхности и полной поверхности конуса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9358E75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A71F75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46E9623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1826CE4" w14:textId="77777777" w:rsidR="00644131" w:rsidRDefault="00644131">
            <w:pPr>
              <w:spacing w:after="0"/>
              <w:ind w:left="135"/>
            </w:pPr>
          </w:p>
        </w:tc>
      </w:tr>
      <w:tr w:rsidR="00644131" w14:paraId="23395B2F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7879D4E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28AAAB61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67D6D66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AAEA3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46A48C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C75EE08" w14:textId="77777777" w:rsidR="00644131" w:rsidRDefault="00644131">
            <w:pPr>
              <w:spacing w:after="0"/>
              <w:ind w:left="135"/>
            </w:pPr>
          </w:p>
        </w:tc>
      </w:tr>
      <w:tr w:rsidR="00644131" w14:paraId="2331F06B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A6BEF57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9C9D191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E799645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6B2CC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F86453A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D1AAB7F" w14:textId="77777777" w:rsidR="00644131" w:rsidRDefault="00644131">
            <w:pPr>
              <w:spacing w:after="0"/>
              <w:ind w:left="135"/>
            </w:pPr>
          </w:p>
        </w:tc>
      </w:tr>
      <w:tr w:rsidR="00644131" w14:paraId="65CF1FE8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DE10513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C8C7953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Прикладные задачи, связанные с цилиндром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41753AC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1C440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F02B220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5785E87" w14:textId="77777777" w:rsidR="00644131" w:rsidRDefault="00644131">
            <w:pPr>
              <w:spacing w:after="0"/>
              <w:ind w:left="135"/>
            </w:pPr>
          </w:p>
        </w:tc>
      </w:tr>
      <w:tr w:rsidR="00644131" w14:paraId="3C1093A1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607F054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099BB9AF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Прикладные задачи, связанные с цилиндром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62F2905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5725E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54159E9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72330B7" w14:textId="77777777" w:rsidR="00644131" w:rsidRDefault="00644131">
            <w:pPr>
              <w:spacing w:after="0"/>
              <w:ind w:left="135"/>
            </w:pPr>
          </w:p>
        </w:tc>
      </w:tr>
      <w:tr w:rsidR="00644131" w14:paraId="7938B0BB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2FC5556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0562B9E2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Сфера и шар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781CD52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AEA1CD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B81F53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3A9EEBE" w14:textId="77777777" w:rsidR="00644131" w:rsidRDefault="00644131">
            <w:pPr>
              <w:spacing w:after="0"/>
              <w:ind w:left="135"/>
            </w:pPr>
          </w:p>
        </w:tc>
      </w:tr>
      <w:tr w:rsidR="00644131" w14:paraId="3B5D594C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EE1019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69073A99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Пересечение сферы и шара с плоскостью. Касание шара и сферы плоскостью. </w:t>
            </w:r>
            <w:r>
              <w:rPr>
                <w:rFonts w:ascii="Times New Roman" w:hAnsi="Times New Roman"/>
                <w:color w:val="000000"/>
                <w:sz w:val="24"/>
              </w:rPr>
              <w:t>Вид и изображение шара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55FEEA0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2514E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D060DBA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C498418" w14:textId="77777777" w:rsidR="00644131" w:rsidRDefault="00644131">
            <w:pPr>
              <w:spacing w:after="0"/>
              <w:ind w:left="135"/>
            </w:pPr>
          </w:p>
        </w:tc>
      </w:tr>
      <w:tr w:rsidR="00644131" w14:paraId="457BE2D7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7378484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77E36F80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Пересечение сферы и шара с плоскостью. Касание шара и сферы плоскостью. </w:t>
            </w:r>
            <w:r>
              <w:rPr>
                <w:rFonts w:ascii="Times New Roman" w:hAnsi="Times New Roman"/>
                <w:color w:val="000000"/>
                <w:sz w:val="24"/>
              </w:rPr>
              <w:t>Вид и изображение шара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B398080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03AA36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FA588E5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C81AAA1" w14:textId="77777777" w:rsidR="00644131" w:rsidRDefault="00644131">
            <w:pPr>
              <w:spacing w:after="0"/>
              <w:ind w:left="135"/>
            </w:pPr>
          </w:p>
        </w:tc>
      </w:tr>
      <w:tr w:rsidR="00644131" w14:paraId="0AC27EEE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CBA31C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E14EA7F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Уравнение сферы. Площадь сферы и её частей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374FB5B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B9725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8422C0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DA0BEBF" w14:textId="77777777" w:rsidR="00644131" w:rsidRDefault="00644131">
            <w:pPr>
              <w:spacing w:after="0"/>
              <w:ind w:left="135"/>
            </w:pPr>
          </w:p>
        </w:tc>
      </w:tr>
      <w:tr w:rsidR="00644131" w14:paraId="7BE8CF78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28C2642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35A49BDA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сферы и шара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6FBC6ED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B2594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AAD4A13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4FF944B" w14:textId="77777777" w:rsidR="00644131" w:rsidRDefault="00644131">
            <w:pPr>
              <w:spacing w:after="0"/>
              <w:ind w:left="135"/>
            </w:pPr>
          </w:p>
        </w:tc>
      </w:tr>
      <w:tr w:rsidR="00644131" w14:paraId="468E8009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D6C20B6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282FB22C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8D30379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9095A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128BE14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310CCD2" w14:textId="77777777" w:rsidR="00644131" w:rsidRDefault="00644131">
            <w:pPr>
              <w:spacing w:after="0"/>
              <w:ind w:left="135"/>
            </w:pPr>
          </w:p>
        </w:tc>
      </w:tr>
      <w:tr w:rsidR="00644131" w14:paraId="04BDD5BD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3D2BAC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26533DA8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2710AB4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B48FD5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AFE9C33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4BAFE62" w14:textId="77777777" w:rsidR="00644131" w:rsidRDefault="00644131">
            <w:pPr>
              <w:spacing w:after="0"/>
              <w:ind w:left="135"/>
            </w:pPr>
          </w:p>
        </w:tc>
      </w:tr>
      <w:tr w:rsidR="00644131" w14:paraId="37AEFC77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1BD68DD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5A6C9869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Прикладные задачи, связанные со сферой и шаром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31FE1D8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7E2F3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A3A690F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DDD23B0" w14:textId="77777777" w:rsidR="00644131" w:rsidRDefault="00644131">
            <w:pPr>
              <w:spacing w:after="0"/>
              <w:ind w:left="135"/>
            </w:pPr>
          </w:p>
        </w:tc>
      </w:tr>
      <w:tr w:rsidR="00644131" w14:paraId="67A4B6BB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F183FC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70540B10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Повторение: окружность на плоскости, вычисления в окружности, стандартные подобия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339471E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A2FBA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FB5C6A4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B9253C6" w14:textId="77777777" w:rsidR="00644131" w:rsidRDefault="00644131">
            <w:pPr>
              <w:spacing w:after="0"/>
              <w:ind w:left="135"/>
            </w:pPr>
          </w:p>
        </w:tc>
      </w:tr>
      <w:tr w:rsidR="00644131" w14:paraId="1A67FB57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503220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543DA802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Различные комбинации тел вращения и многогранников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C632E6A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F8829B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FB755F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768CC07" w14:textId="77777777" w:rsidR="00644131" w:rsidRDefault="00644131">
            <w:pPr>
              <w:spacing w:after="0"/>
              <w:ind w:left="135"/>
            </w:pPr>
          </w:p>
        </w:tc>
      </w:tr>
      <w:tr w:rsidR="00644131" w14:paraId="5EB98890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222076F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0E83E41A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Задачи по теме "Тела и поверхности вращения"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4D26474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649A05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C75909A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539352A" w14:textId="77777777" w:rsidR="00644131" w:rsidRDefault="00644131">
            <w:pPr>
              <w:spacing w:after="0"/>
              <w:ind w:left="135"/>
            </w:pPr>
          </w:p>
        </w:tc>
      </w:tr>
      <w:tr w:rsidR="00644131" w14:paraId="4351FD16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EB8E344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65F37135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Задачи по теме "Тела и поверхности вращения"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74ADF5C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67B5D9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BB80F1E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F2897BD" w14:textId="77777777" w:rsidR="00644131" w:rsidRDefault="00644131">
            <w:pPr>
              <w:spacing w:after="0"/>
              <w:ind w:left="135"/>
            </w:pPr>
          </w:p>
        </w:tc>
      </w:tr>
      <w:tr w:rsidR="00644131" w14:paraId="31C4B6CC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B66FD26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790A7192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Контрольная работа "Тела и поверхности вращения"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0B3D4EB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FBFDFC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74B7262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46FD82A" w14:textId="77777777" w:rsidR="00644131" w:rsidRDefault="00644131">
            <w:pPr>
              <w:spacing w:after="0"/>
              <w:ind w:left="135"/>
            </w:pPr>
          </w:p>
        </w:tc>
      </w:tr>
      <w:tr w:rsidR="00644131" w14:paraId="17994C04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2A58D65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042E3B01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Объём цилиндра. Теорема об объёме прямого цилиндра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C9A4AA2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E2EAC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4C16635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A7AE468" w14:textId="77777777" w:rsidR="00644131" w:rsidRDefault="00644131">
            <w:pPr>
              <w:spacing w:after="0"/>
              <w:ind w:left="135"/>
            </w:pPr>
          </w:p>
        </w:tc>
      </w:tr>
      <w:tr w:rsidR="00644131" w14:paraId="395D4935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F05EDF2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51865B78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Вычисление объёмов тел с помощью определённого интеграла.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конуса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A6FDC7E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A95B5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3FE029E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2B73447" w14:textId="77777777" w:rsidR="00644131" w:rsidRDefault="00644131">
            <w:pPr>
              <w:spacing w:after="0"/>
              <w:ind w:left="135"/>
            </w:pPr>
          </w:p>
        </w:tc>
      </w:tr>
      <w:tr w:rsidR="00644131" w14:paraId="0CC3F8C4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ACE3FAF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656DF6B6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Площади боковой и полной поверхности конуса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69E91AA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6EFAA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8651C7B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A027EB7" w14:textId="77777777" w:rsidR="00644131" w:rsidRDefault="00644131">
            <w:pPr>
              <w:spacing w:after="0"/>
              <w:ind w:left="135"/>
            </w:pPr>
          </w:p>
        </w:tc>
      </w:tr>
      <w:tr w:rsidR="00644131" w14:paraId="2D238168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52B3937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763ECDCA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вычислением объёмов цилиндра, конуса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269C447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9BC86A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9643E36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5B35DD4" w14:textId="77777777" w:rsidR="00644131" w:rsidRDefault="00644131">
            <w:pPr>
              <w:spacing w:after="0"/>
              <w:ind w:left="135"/>
            </w:pPr>
          </w:p>
        </w:tc>
      </w:tr>
      <w:tr w:rsidR="00644131" w14:paraId="77487E04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6284221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117DD38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Прикладные задачи по теме "Объёмы и площади поверхностей тел"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3293006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241651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9790DD9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4151161" w14:textId="77777777" w:rsidR="00644131" w:rsidRDefault="00644131">
            <w:pPr>
              <w:spacing w:after="0"/>
              <w:ind w:left="135"/>
            </w:pPr>
          </w:p>
        </w:tc>
      </w:tr>
      <w:tr w:rsidR="00644131" w14:paraId="52450D86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317601B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22CEC101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Объём шара и шарового сектора. Теорема об объёме шара. Площадь сферы. Стереометрические задачи, связанные с вычислением объёмов шара, шарового сегмента и шарового сектора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0CF0AFE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E5A4FD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1F75B58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9782C37" w14:textId="77777777" w:rsidR="00644131" w:rsidRDefault="00644131">
            <w:pPr>
              <w:spacing w:after="0"/>
              <w:ind w:left="135"/>
            </w:pPr>
          </w:p>
        </w:tc>
      </w:tr>
      <w:tr w:rsidR="00644131" w14:paraId="58093642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E24BBD3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224667F1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Прикладные задачи по теме "Объёмы тел", связанные с объёмом шара и площадью сферы.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Соотношения между площадями поверхностей и объёмами подобных тел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20E5DAC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2C5025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B0B9248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5F7A1DC" w14:textId="77777777" w:rsidR="00644131" w:rsidRDefault="00644131">
            <w:pPr>
              <w:spacing w:after="0"/>
              <w:ind w:left="135"/>
            </w:pPr>
          </w:p>
        </w:tc>
      </w:tr>
      <w:tr w:rsidR="00644131" w14:paraId="3ABD9D49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4736ACC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0AD518BC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Подобные тела в пространстве. Изменение объёма при подобии. Стереометрические задачи, </w:t>
            </w:r>
            <w:r w:rsidRPr="00840063">
              <w:rPr>
                <w:rFonts w:ascii="Times New Roman" w:hAnsi="Times New Roman"/>
                <w:color w:val="000000"/>
                <w:sz w:val="24"/>
              </w:rPr>
              <w:lastRenderedPageBreak/>
              <w:t>связанные с вычислением объёмов тел и площадей поверхностей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C22AB41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0B6FA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14870E9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320572F" w14:textId="77777777" w:rsidR="00644131" w:rsidRDefault="00644131">
            <w:pPr>
              <w:spacing w:after="0"/>
              <w:ind w:left="135"/>
            </w:pPr>
          </w:p>
        </w:tc>
      </w:tr>
      <w:tr w:rsidR="00644131" w14:paraId="000A6B9E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747D31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3978C29D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Контрольная работа "Площади поверхности и объёмы круглых тел"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8CEC48B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6FB96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6FE8355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D01258E" w14:textId="77777777" w:rsidR="00644131" w:rsidRDefault="00644131">
            <w:pPr>
              <w:spacing w:after="0"/>
              <w:ind w:left="135"/>
            </w:pPr>
          </w:p>
        </w:tc>
      </w:tr>
      <w:tr w:rsidR="00644131" w14:paraId="1E1F0A57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ACF3443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6A14BA17" w14:textId="77777777" w:rsidR="00644131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Движения пространства. Отображения. Движения и равенство фигур. </w:t>
            </w:r>
            <w:r>
              <w:rPr>
                <w:rFonts w:ascii="Times New Roman" w:hAnsi="Times New Roman"/>
                <w:color w:val="000000"/>
                <w:sz w:val="24"/>
              </w:rPr>
              <w:t>Общие свойства движений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8340455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71402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4E7767B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EB919C8" w14:textId="77777777" w:rsidR="00644131" w:rsidRDefault="00644131">
            <w:pPr>
              <w:spacing w:after="0"/>
              <w:ind w:left="135"/>
            </w:pPr>
          </w:p>
        </w:tc>
      </w:tr>
      <w:tr w:rsidR="00644131" w14:paraId="49E27511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7DC68AD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DA869BF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Виды движений: параллельный перенос, центральная симметрия, зеркальная симметрия, поворот вокруг прямой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0EDA75E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3A98F7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B0B1114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29ADB78" w14:textId="77777777" w:rsidR="00644131" w:rsidRDefault="00644131">
            <w:pPr>
              <w:spacing w:after="0"/>
              <w:ind w:left="135"/>
            </w:pPr>
          </w:p>
        </w:tc>
      </w:tr>
      <w:tr w:rsidR="00644131" w14:paraId="4AE1EA34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FB1EB4A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379C2EC1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Преобразования подобия. Прямая и сфера Эйлера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DBA76C7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6BBA3C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0D47912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2358952" w14:textId="77777777" w:rsidR="00644131" w:rsidRDefault="00644131">
            <w:pPr>
              <w:spacing w:after="0"/>
              <w:ind w:left="135"/>
            </w:pPr>
          </w:p>
        </w:tc>
      </w:tr>
      <w:tr w:rsidR="00644131" w14:paraId="770B20FF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7E29771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2AD8BFFD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Геометрические задачи на применение движения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84A2300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2DABE4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6280B18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93E5336" w14:textId="77777777" w:rsidR="00644131" w:rsidRDefault="00644131">
            <w:pPr>
              <w:spacing w:after="0"/>
              <w:ind w:left="135"/>
            </w:pPr>
          </w:p>
        </w:tc>
      </w:tr>
      <w:tr w:rsidR="00644131" w14:paraId="4E8EE111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0FDC37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223F4946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Контрольная работа "Векторы в пространстве"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0EAD500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FA4CC8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C608CEA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F0ADB61" w14:textId="77777777" w:rsidR="00644131" w:rsidRDefault="00644131">
            <w:pPr>
              <w:spacing w:after="0"/>
              <w:ind w:left="135"/>
            </w:pPr>
          </w:p>
        </w:tc>
      </w:tr>
      <w:tr w:rsidR="00644131" w14:paraId="1777DFA8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A5D384B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5457D65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"Параллельность прямых и плоскостей в пространстве"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5E877F7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4F0444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C636DC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D768924" w14:textId="77777777" w:rsidR="00644131" w:rsidRDefault="00644131">
            <w:pPr>
              <w:spacing w:after="0"/>
              <w:ind w:left="135"/>
            </w:pPr>
          </w:p>
        </w:tc>
      </w:tr>
      <w:tr w:rsidR="00644131" w14:paraId="057BED46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CCBDEA2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6428EC4D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"Векторы в пространстве"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0FE4521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AEBFD5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C0214B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6E25FA5" w14:textId="77777777" w:rsidR="00644131" w:rsidRDefault="00644131">
            <w:pPr>
              <w:spacing w:after="0"/>
              <w:ind w:left="135"/>
            </w:pPr>
          </w:p>
        </w:tc>
      </w:tr>
      <w:tr w:rsidR="00644131" w14:paraId="1ADA63C9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E4A4FF9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03EAF07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"Векторы в пространстве"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7185D3F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BE2D6D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6E18BE3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5C03C69" w14:textId="77777777" w:rsidR="00644131" w:rsidRDefault="00644131">
            <w:pPr>
              <w:spacing w:after="0"/>
              <w:ind w:left="135"/>
            </w:pPr>
          </w:p>
        </w:tc>
      </w:tr>
      <w:tr w:rsidR="00644131" w14:paraId="14002DAB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732CF1D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0340751D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"Объем многогранника"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AD98A63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9EE24A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85C180E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013D5DD" w14:textId="77777777" w:rsidR="00644131" w:rsidRDefault="00644131">
            <w:pPr>
              <w:spacing w:after="0"/>
              <w:ind w:left="135"/>
            </w:pPr>
          </w:p>
        </w:tc>
      </w:tr>
      <w:tr w:rsidR="00644131" w14:paraId="4319817D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5E4BD4E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133F4C13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"Объем многогранника"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E562407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B12A69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CB4E06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210A1BC" w14:textId="77777777" w:rsidR="00644131" w:rsidRDefault="00644131">
            <w:pPr>
              <w:spacing w:after="0"/>
              <w:ind w:left="135"/>
            </w:pPr>
          </w:p>
        </w:tc>
      </w:tr>
      <w:tr w:rsidR="00644131" w14:paraId="73A6DFF7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4896A3B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66BD40C2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"Площади поверхности и объёмы круглых тел"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56A3ED4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F8F127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4485078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543C343" w14:textId="77777777" w:rsidR="00644131" w:rsidRDefault="00644131">
            <w:pPr>
              <w:spacing w:after="0"/>
              <w:ind w:left="135"/>
            </w:pPr>
          </w:p>
        </w:tc>
      </w:tr>
      <w:tr w:rsidR="00644131" w14:paraId="7ED7A653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3EB05E2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A4D9262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"Площади поверхности и объёмы круглых тел"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CF586EE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461D53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6DFA9DC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D8412F1" w14:textId="77777777" w:rsidR="00644131" w:rsidRDefault="00644131">
            <w:pPr>
              <w:spacing w:after="0"/>
              <w:ind w:left="135"/>
            </w:pPr>
          </w:p>
        </w:tc>
      </w:tr>
      <w:tr w:rsidR="00644131" w14:paraId="4E21EC9B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214CB3E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62C5E48F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CDE3663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D95825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41757A9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E8ACE88" w14:textId="77777777" w:rsidR="00644131" w:rsidRDefault="00644131">
            <w:pPr>
              <w:spacing w:after="0"/>
              <w:ind w:left="135"/>
            </w:pPr>
          </w:p>
        </w:tc>
      </w:tr>
      <w:tr w:rsidR="00644131" w14:paraId="1B9CB92E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67ECECE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9D055CE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87896AD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3958B2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40C6315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A41DBDF" w14:textId="77777777" w:rsidR="00644131" w:rsidRDefault="00644131">
            <w:pPr>
              <w:spacing w:after="0"/>
              <w:ind w:left="135"/>
            </w:pPr>
          </w:p>
        </w:tc>
      </w:tr>
      <w:tr w:rsidR="00644131" w14:paraId="78615BA9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678D1E8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441993F6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44E26AD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E7A4F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3172322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9ABA18C" w14:textId="77777777" w:rsidR="00644131" w:rsidRDefault="00644131">
            <w:pPr>
              <w:spacing w:after="0"/>
              <w:ind w:left="135"/>
            </w:pPr>
          </w:p>
        </w:tc>
      </w:tr>
      <w:tr w:rsidR="00644131" w14:paraId="14C5D82D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A066080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71B0DCF2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91936F0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D54F4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290DE38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AA9F26B" w14:textId="77777777" w:rsidR="00644131" w:rsidRDefault="00644131">
            <w:pPr>
              <w:spacing w:after="0"/>
              <w:ind w:left="135"/>
            </w:pPr>
          </w:p>
        </w:tc>
      </w:tr>
      <w:tr w:rsidR="00644131" w14:paraId="776DB7C1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5030002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5F23EF0B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0965A2F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E60BE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9A21E2E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B6CC927" w14:textId="77777777" w:rsidR="00644131" w:rsidRDefault="00644131">
            <w:pPr>
              <w:spacing w:after="0"/>
              <w:ind w:left="135"/>
            </w:pPr>
          </w:p>
        </w:tc>
      </w:tr>
      <w:tr w:rsidR="00644131" w14:paraId="37E59A19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72F581B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7E53DA59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1EC80AA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10EF2C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9B436B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1A4BCA3" w14:textId="77777777" w:rsidR="00644131" w:rsidRDefault="00644131">
            <w:pPr>
              <w:spacing w:after="0"/>
              <w:ind w:left="135"/>
            </w:pPr>
          </w:p>
        </w:tc>
      </w:tr>
      <w:tr w:rsidR="00644131" w14:paraId="2388E5B2" w14:textId="77777777" w:rsidTr="00840063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E558599" w14:textId="77777777" w:rsidR="00644131" w:rsidRDefault="00840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426" w:type="dxa"/>
            <w:tcMar>
              <w:top w:w="50" w:type="dxa"/>
              <w:left w:w="100" w:type="dxa"/>
            </w:tcMar>
            <w:vAlign w:val="center"/>
          </w:tcPr>
          <w:p w14:paraId="31F33A97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B1B7E02" w14:textId="77777777" w:rsidR="00644131" w:rsidRDefault="00840063">
            <w:pPr>
              <w:spacing w:after="0"/>
              <w:ind w:left="135"/>
              <w:jc w:val="center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BDF3AF" w14:textId="77777777" w:rsidR="00644131" w:rsidRDefault="00644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A3A5C10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BEAA355" w14:textId="77777777" w:rsidR="00644131" w:rsidRDefault="00644131">
            <w:pPr>
              <w:spacing w:after="0"/>
              <w:ind w:left="135"/>
            </w:pPr>
          </w:p>
        </w:tc>
      </w:tr>
      <w:tr w:rsidR="00644131" w14:paraId="4B9A01C7" w14:textId="77777777" w:rsidTr="00840063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14:paraId="55E0B435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86E273A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E3AAF9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22D033" w14:textId="77777777" w:rsidR="00644131" w:rsidRDefault="00644131"/>
        </w:tc>
      </w:tr>
    </w:tbl>
    <w:p w14:paraId="6E43138B" w14:textId="77777777" w:rsidR="00644131" w:rsidRDefault="00644131">
      <w:pPr>
        <w:sectPr w:rsidR="00644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51BD0D" w14:textId="77777777" w:rsidR="00644131" w:rsidRPr="00840063" w:rsidRDefault="00840063">
      <w:pPr>
        <w:spacing w:before="199" w:after="199"/>
        <w:ind w:left="120"/>
      </w:pPr>
      <w:bookmarkStart w:id="6" w:name="block-63863460"/>
      <w:bookmarkEnd w:id="5"/>
      <w:r w:rsidRPr="00840063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14:paraId="40CE5172" w14:textId="77777777" w:rsidR="00644131" w:rsidRDefault="008400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46176552" w14:textId="77777777" w:rsidR="00644131" w:rsidRDefault="0064413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644131" w:rsidRPr="00840063" w14:paraId="1959B968" w14:textId="77777777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A96CBA4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60F05AE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44131" w14:paraId="65A3AD48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222A926A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563FB8DC" w14:textId="77777777" w:rsidR="00644131" w:rsidRDefault="0084006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44131" w:rsidRPr="00840063" w14:paraId="59BB9DF0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533B896F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2E143ED8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Оперировать понятиями: точка, прямая, плоскость</w:t>
            </w:r>
          </w:p>
        </w:tc>
      </w:tr>
      <w:tr w:rsidR="00644131" w:rsidRPr="00840063" w14:paraId="41DB538C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0DA6E63E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56DB9B22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Применять аксиомы стереометрии и следствия из них при решении геометрических задач</w:t>
            </w:r>
          </w:p>
        </w:tc>
      </w:tr>
      <w:tr w:rsidR="00644131" w:rsidRPr="00840063" w14:paraId="19CF8B3D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162106CA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0C0E4090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Оперировать понятиями: параллельность и перпендикулярность прямых и плоскостей</w:t>
            </w:r>
          </w:p>
        </w:tc>
      </w:tr>
      <w:tr w:rsidR="00644131" w:rsidRPr="00840063" w14:paraId="74851BDF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4A1D5C1B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63635372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Классифицировать взаимное расположение прямых и плоскостей в пространстве</w:t>
            </w:r>
          </w:p>
        </w:tc>
      </w:tr>
      <w:tr w:rsidR="00644131" w:rsidRPr="00840063" w14:paraId="711AD1F2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318B2396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41E108C9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Оперировать понятиями: двугранный угол, грани двугранного угла, ребро двугранного угла, линейный угол двугранного угла, градусная мера двугранного угла</w:t>
            </w:r>
          </w:p>
        </w:tc>
      </w:tr>
      <w:tr w:rsidR="00644131" w:rsidRPr="00840063" w14:paraId="2064076B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2CF52355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53593571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Оперировать понятиями: многогранник, выпуклый и невыпуклый многогранник, элементы многогранника, правильный многогранник</w:t>
            </w:r>
          </w:p>
        </w:tc>
      </w:tr>
      <w:tr w:rsidR="00644131" w:rsidRPr="00840063" w14:paraId="09F1365E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387D65C5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3DB5FE7F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Распознавать основные виды многогранников (пирамида, призма, прямоугольный параллелепипед, куб)</w:t>
            </w:r>
          </w:p>
        </w:tc>
      </w:tr>
      <w:tr w:rsidR="00644131" w:rsidRPr="00840063" w14:paraId="13687A6B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05BF5AAA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1905ED2C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Классифицировать многогранники, выбирая основания для классификации (выпуклые и невыпуклые многогранники, правильные многогранники, прямые и наклонные призмы, параллелепипеды)</w:t>
            </w:r>
          </w:p>
        </w:tc>
      </w:tr>
      <w:tr w:rsidR="00644131" w:rsidRPr="00840063" w14:paraId="614D2D50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2A2D0EA6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1D97BD7D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Оперировать понятиями: секущая плоскость, сечение многогранников</w:t>
            </w:r>
          </w:p>
        </w:tc>
      </w:tr>
      <w:tr w:rsidR="00644131" w:rsidRPr="00840063" w14:paraId="7AB2A506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68D04C26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1A0631D6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Объяснять принципы построения сечений многогранников, используя метод следов</w:t>
            </w:r>
          </w:p>
        </w:tc>
      </w:tr>
      <w:tr w:rsidR="00644131" w:rsidRPr="00840063" w14:paraId="1DE35976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3271BF8E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50CE8579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Строить сечения многогранников методом следов, выполнять (выносные) плоские чертежи из рисунков простых объёмных фигур: вид сверху, сбоку, снизу</w:t>
            </w:r>
          </w:p>
        </w:tc>
      </w:tr>
      <w:tr w:rsidR="00644131" w:rsidRPr="00840063" w14:paraId="09220DDB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35EBC9ED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31AE5C92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прямой, от </w:t>
            </w:r>
            <w:proofErr w:type="spellStart"/>
            <w:r w:rsidRPr="00840063">
              <w:rPr>
                <w:rFonts w:ascii="Times New Roman" w:hAnsi="Times New Roman"/>
                <w:color w:val="000000"/>
                <w:sz w:val="24"/>
              </w:rPr>
              <w:t>точкидо</w:t>
            </w:r>
            <w:proofErr w:type="spellEnd"/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плоскости, между скрещивающимися прямыми</w:t>
            </w:r>
          </w:p>
        </w:tc>
      </w:tr>
      <w:tr w:rsidR="00644131" w:rsidRPr="00840063" w14:paraId="7C1A2258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7A7A429A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3F5A090E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Решать задачи на нахождение геометрических величин по образцам или алгоритмам, применяя известные аналитические методы при </w:t>
            </w:r>
            <w:r w:rsidRPr="00840063">
              <w:rPr>
                <w:rFonts w:ascii="Times New Roman" w:hAnsi="Times New Roman"/>
                <w:color w:val="000000"/>
                <w:sz w:val="24"/>
              </w:rPr>
              <w:lastRenderedPageBreak/>
              <w:t>решении стандартных математических задач на вычисление углов между скрещивающимися прямыми, между прямой и плоскостью, между плоскостями, двугранных углов</w:t>
            </w:r>
          </w:p>
        </w:tc>
      </w:tr>
      <w:tr w:rsidR="00644131" w:rsidRPr="00840063" w14:paraId="3CE40093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11A47605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6D504E98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Вычислять объёмы и площади поверхностей многогранников (призма, пирамида) с применением формул, вычислять соотношения между площадями поверхностей, объёмами подобных многогранников</w:t>
            </w:r>
          </w:p>
        </w:tc>
      </w:tr>
      <w:tr w:rsidR="00644131" w:rsidRPr="00840063" w14:paraId="746A646C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11F6DBDA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465CE282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Оперировать понятиями: симметрия в пространстве, центр, ось и плоскость симметрии, центр, ось и плоскость симметрии фигуры</w:t>
            </w:r>
          </w:p>
        </w:tc>
      </w:tr>
      <w:tr w:rsidR="00644131" w:rsidRPr="00840063" w14:paraId="45B53224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309B8337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590591BF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Извлекать, преобразовывать и интерпретировать информацию о пространственных геометрических фигурах, представленную на чертежах и рисунках</w:t>
            </w:r>
          </w:p>
        </w:tc>
      </w:tr>
      <w:tr w:rsidR="00644131" w:rsidRPr="00840063" w14:paraId="7EC81AF8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53515C2E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734A2707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</w:t>
            </w:r>
          </w:p>
        </w:tc>
      </w:tr>
      <w:tr w:rsidR="00644131" w:rsidRPr="00840063" w14:paraId="1DE1863B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5DBF9DCB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1B155EC6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Применять простейшие программные средства и электронно-коммуникационные системы при решении стереометрических задач</w:t>
            </w:r>
          </w:p>
        </w:tc>
      </w:tr>
      <w:tr w:rsidR="00644131" w:rsidRPr="00840063" w14:paraId="14CD88DD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6FE75707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1902A054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Приводить примеры математических закономерностей в природе и жизни, распознавать проявление законов геометрии в искусстве</w:t>
            </w:r>
          </w:p>
        </w:tc>
      </w:tr>
      <w:tr w:rsidR="00644131" w:rsidRPr="00840063" w14:paraId="4C29D11A" w14:textId="777777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2C0851AA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5631B641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</w:t>
            </w:r>
          </w:p>
        </w:tc>
      </w:tr>
    </w:tbl>
    <w:p w14:paraId="7B47A517" w14:textId="77777777" w:rsidR="00644131" w:rsidRPr="00840063" w:rsidRDefault="00644131">
      <w:pPr>
        <w:spacing w:after="0"/>
        <w:ind w:left="120"/>
      </w:pPr>
    </w:p>
    <w:p w14:paraId="06954A9C" w14:textId="77777777" w:rsidR="00644131" w:rsidRDefault="008400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285C01D7" w14:textId="77777777" w:rsidR="00644131" w:rsidRDefault="0064413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644131" w:rsidRPr="00840063" w14:paraId="24199A0D" w14:textId="77777777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CBF4D4D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20565A8" w14:textId="77777777" w:rsidR="00644131" w:rsidRPr="00840063" w:rsidRDefault="00840063">
            <w:pPr>
              <w:spacing w:after="0"/>
              <w:ind w:left="135"/>
            </w:pPr>
            <w:r w:rsidRPr="00840063"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44131" w14:paraId="05EED28E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537AB29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3AE047C" w14:textId="77777777" w:rsidR="00644131" w:rsidRDefault="0084006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44131" w:rsidRPr="00840063" w14:paraId="6B35B5D4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6104C55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2A4D1BF1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Оперировать понятиями: цилиндрическая поверхность, образующие цилиндрической поверхности, цилиндр, коническая поверхность, образующие конической поверхности, конус, сферическая поверхность</w:t>
            </w:r>
          </w:p>
        </w:tc>
      </w:tr>
      <w:tr w:rsidR="00644131" w:rsidRPr="00840063" w14:paraId="4CC5DE9D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68D7896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7C57BBA0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Распознавать тела вращения (цилиндр, конус, сфера и шар)</w:t>
            </w:r>
          </w:p>
        </w:tc>
      </w:tr>
      <w:tr w:rsidR="00644131" w:rsidRPr="00840063" w14:paraId="5CEF9D3E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DF9FFAE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5AD29D76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Объяснять способы получения тел вращения</w:t>
            </w:r>
          </w:p>
        </w:tc>
      </w:tr>
      <w:tr w:rsidR="00644131" w:rsidRPr="00840063" w14:paraId="60C7BB6F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F704A82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1E74826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Классифицировать взаимное расположение сферы и плоскости</w:t>
            </w:r>
          </w:p>
        </w:tc>
      </w:tr>
      <w:tr w:rsidR="00644131" w:rsidRPr="00840063" w14:paraId="626C3AE9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96E8529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FF76F0E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Оперировать понятиями: шаровой сегмент, основание сегмента, высота сегмента, шаровой слой, основание шарового слоя, высота шарового слоя, шаровой сектор</w:t>
            </w:r>
          </w:p>
        </w:tc>
      </w:tr>
      <w:tr w:rsidR="00644131" w:rsidRPr="00840063" w14:paraId="3270B393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D1CD9C7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06DB9F08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Вычислять объёмы и площади поверхностей тел вращения, геометрических тел с применением формул</w:t>
            </w:r>
          </w:p>
        </w:tc>
      </w:tr>
      <w:tr w:rsidR="00644131" w:rsidRPr="00840063" w14:paraId="4B05B617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8A5D4B0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7CDD25F2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Оперировать понятиями: многогранник, вписанный в сферу и описанный около сферы, сфера, вписанная в многогранник или тело вращения</w:t>
            </w:r>
          </w:p>
        </w:tc>
      </w:tr>
      <w:tr w:rsidR="00644131" w:rsidRPr="00840063" w14:paraId="1D6347D3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5276FE4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4FC4802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Вычислять соотношения между площадями поверхностей и объёмами подобных тел</w:t>
            </w:r>
          </w:p>
        </w:tc>
      </w:tr>
      <w:tr w:rsidR="00644131" w:rsidRPr="00840063" w14:paraId="632DDA2E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4C72DFE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683C0F8F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Изображать изучаемые фигуры от руки и с применением простых чертёжных инструментов</w:t>
            </w:r>
          </w:p>
        </w:tc>
      </w:tr>
      <w:tr w:rsidR="00644131" w:rsidRPr="00840063" w14:paraId="5264F681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11812DD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398A7AA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Выполнять (выносные) плоские чертежи из рисунков простых объёмных фигур: вид сверху, сбоку, снизу; строить сечения тел вращения</w:t>
            </w:r>
          </w:p>
        </w:tc>
      </w:tr>
      <w:tr w:rsidR="00644131" w:rsidRPr="00840063" w14:paraId="78F6E6B0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651933A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0289BBD1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Извлекать, интерпретировать и преобразовывать информацию о пространственных геометрических фигурах, представленную на чертежах и рисунках</w:t>
            </w:r>
          </w:p>
        </w:tc>
      </w:tr>
      <w:tr w:rsidR="00644131" w:rsidRPr="00840063" w14:paraId="0EBA9CCE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2FCDCC3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29ADE1C2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</w:t>
            </w:r>
          </w:p>
        </w:tc>
      </w:tr>
      <w:tr w:rsidR="00644131" w:rsidRPr="00840063" w14:paraId="27148052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81E4FB2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2DE436BB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Оперировать понятием: вектор в пространстве</w:t>
            </w:r>
          </w:p>
        </w:tc>
      </w:tr>
      <w:tr w:rsidR="00644131" w:rsidRPr="00840063" w14:paraId="7E2B075C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88BA234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7FDA8B9D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Выполнять действия сложения векторов, вычитания векторов и умножения вектора на число, объяснять, какими свойствами они обладают</w:t>
            </w:r>
          </w:p>
        </w:tc>
      </w:tr>
      <w:tr w:rsidR="00644131" w:rsidRPr="00840063" w14:paraId="7833697B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3C6420B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77E06FF1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Применять правило параллелепипеда при сложении векторов</w:t>
            </w:r>
          </w:p>
        </w:tc>
      </w:tr>
      <w:tr w:rsidR="00644131" w:rsidRPr="00840063" w14:paraId="76FD875A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7629A7A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CCD31D5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компланарные векторы</w:t>
            </w:r>
          </w:p>
        </w:tc>
      </w:tr>
      <w:tr w:rsidR="00644131" w:rsidRPr="00840063" w14:paraId="094E493E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73E72C4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31C5B8C6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Находить сумму векторов и произведение вектора на число, угол между векторами, скалярное произведение, раскладывать вектор по двум неколлинеарным векторам</w:t>
            </w:r>
          </w:p>
        </w:tc>
      </w:tr>
      <w:tr w:rsidR="00644131" w:rsidRPr="00840063" w14:paraId="3BA820E4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B5C83AD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7344782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Задавать плоскость уравнением в декартовой системе координат</w:t>
            </w:r>
          </w:p>
        </w:tc>
      </w:tr>
      <w:tr w:rsidR="00644131" w:rsidRPr="00840063" w14:paraId="37CD962A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C029C6D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B37D405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Решать простейшие геометрические задачи на применение векторно-координатного метода</w:t>
            </w:r>
          </w:p>
        </w:tc>
      </w:tr>
      <w:tr w:rsidR="00644131" w:rsidRPr="00840063" w14:paraId="18053B9C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50694A2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88100B7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</w:t>
            </w:r>
          </w:p>
        </w:tc>
      </w:tr>
      <w:tr w:rsidR="00644131" w:rsidRPr="00840063" w14:paraId="632CDE34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BCC7BF5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0EBC26E5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Применять простейшие программные средства и электронно-коммуникационные системы при решении стереометрических задач</w:t>
            </w:r>
          </w:p>
        </w:tc>
      </w:tr>
      <w:tr w:rsidR="00644131" w:rsidRPr="00840063" w14:paraId="6D7C302A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B5567E0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267EE74D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Приводить примеры математических закономерностей в природе и жизни, распознавать проявление законов геометрии в искусстве</w:t>
            </w:r>
          </w:p>
        </w:tc>
      </w:tr>
      <w:tr w:rsidR="00644131" w:rsidRPr="00840063" w14:paraId="07B4029B" w14:textId="777777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050A821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14ED0FB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</w:t>
            </w:r>
          </w:p>
        </w:tc>
      </w:tr>
    </w:tbl>
    <w:p w14:paraId="1FD4AA7C" w14:textId="77777777" w:rsidR="00644131" w:rsidRPr="00840063" w:rsidRDefault="00644131">
      <w:pPr>
        <w:sectPr w:rsidR="00644131" w:rsidRPr="00840063">
          <w:pgSz w:w="11906" w:h="16383"/>
          <w:pgMar w:top="1134" w:right="850" w:bottom="1134" w:left="1701" w:header="720" w:footer="720" w:gutter="0"/>
          <w:cols w:space="720"/>
        </w:sectPr>
      </w:pPr>
    </w:p>
    <w:p w14:paraId="3C9D1709" w14:textId="77777777" w:rsidR="00644131" w:rsidRDefault="00840063">
      <w:pPr>
        <w:spacing w:before="199" w:after="199"/>
        <w:ind w:left="120"/>
      </w:pPr>
      <w:bookmarkStart w:id="7" w:name="block-6386346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718992C0" w14:textId="77777777" w:rsidR="00644131" w:rsidRDefault="008400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45CFD1D3" w14:textId="77777777" w:rsidR="00644131" w:rsidRDefault="0064413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8544"/>
      </w:tblGrid>
      <w:tr w:rsidR="00644131" w14:paraId="3642C070" w14:textId="77777777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0B17214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2724EB8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644131" w14:paraId="54DF5AEF" w14:textId="777777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14:paraId="39DD4920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14:paraId="794B328E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44131" w:rsidRPr="00840063" w14:paraId="3F8F8A7C" w14:textId="777777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14:paraId="17B06BA7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14:paraId="661E9D90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Основные понятия стереометрии. Точка, прямая, плоскость, пространство. Понятие об аксиоматическом построении стереометрии: аксиомы стереометрии и следствия из них</w:t>
            </w:r>
          </w:p>
        </w:tc>
      </w:tr>
      <w:tr w:rsidR="00644131" w:rsidRPr="00840063" w14:paraId="051EDBAE" w14:textId="777777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14:paraId="00C0837A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14:paraId="74809D48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Взаимное расположение прямых в пространстве: пересекающиеся, параллельные и скрещивающиеся прямые. Параллельность прямых и плоскостей в пространстве: параллельные прямые в пространстве, параллельность трёх прямых, параллельность прямой и плоскости. </w:t>
            </w:r>
            <w:proofErr w:type="spellStart"/>
            <w:r w:rsidRPr="00840063">
              <w:rPr>
                <w:rFonts w:ascii="Times New Roman" w:hAnsi="Times New Roman"/>
                <w:color w:val="000000"/>
                <w:sz w:val="24"/>
              </w:rPr>
              <w:t>Углыс</w:t>
            </w:r>
            <w:proofErr w:type="spellEnd"/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40063">
              <w:rPr>
                <w:rFonts w:ascii="Times New Roman" w:hAnsi="Times New Roman"/>
                <w:color w:val="000000"/>
                <w:sz w:val="24"/>
              </w:rPr>
              <w:t>сонаправленными</w:t>
            </w:r>
            <w:proofErr w:type="spellEnd"/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сторонами, угол между прямыми в пространстве. Параллельность плоскостей: параллельные плоскости, свойства параллельных плоскостей. Простейшие пространственные фигуры на плоскости: тетраэдр, куб, параллелепипед, построение сечений</w:t>
            </w:r>
          </w:p>
        </w:tc>
      </w:tr>
      <w:tr w:rsidR="00644131" w:rsidRPr="00840063" w14:paraId="4E2DB611" w14:textId="777777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14:paraId="0BDE5F48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14:paraId="6CFA020E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плоскости. Углы в пространстве: угол между прямой и плоскостью, двугранный угол, линейный угол двугранного угла. Перпендикуляр и наклонные: расстояние от точки до плоскости, расстояние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</w:t>
            </w:r>
          </w:p>
        </w:tc>
      </w:tr>
      <w:tr w:rsidR="00644131" w:rsidRPr="00840063" w14:paraId="302666DC" w14:textId="777777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14:paraId="4AAE8211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14:paraId="23C0A27D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Понятие многогранника, основные элементы многогранника, выпуклые и невыпуклые многогранники, развёртка многогранника. Призма: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-угольная призма, грани и основания призмы, прямая и наклонная призмы, боковая и полная поверхность призмы. Параллелепипед, прямоугольный параллелепипед и его свойства. Пирамида: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-угольная пирамида, грани и основание пирамиды, боковая и полная поверхность пирамиды, правильная и усечённая пирамида. Элементы призмы и пирамиды. Правильные многогранники: понятие правильного многогранника, правильная призма и правильная пирамида, правильная треугольная пирамида и правильный тетраэдр, куб. Представление о правильных многогранниках: октаэдр, додекаэдр и </w:t>
            </w:r>
            <w:proofErr w:type="spellStart"/>
            <w:r w:rsidRPr="00840063">
              <w:rPr>
                <w:rFonts w:ascii="Times New Roman" w:hAnsi="Times New Roman"/>
                <w:color w:val="000000"/>
                <w:sz w:val="24"/>
              </w:rPr>
              <w:t>икосаэдругие</w:t>
            </w:r>
            <w:proofErr w:type="spellEnd"/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 Сечения призмы и пирамиды</w:t>
            </w:r>
          </w:p>
        </w:tc>
      </w:tr>
      <w:tr w:rsidR="00644131" w14:paraId="0E345125" w14:textId="777777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14:paraId="4C44CA68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14:paraId="0615D260" w14:textId="77777777" w:rsidR="00644131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Симметрия в пространстве: симметрия относительно точки, прямой,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симметрии в пирамидах, параллелепипедах, правильных многогранниках</w:t>
            </w:r>
          </w:p>
        </w:tc>
      </w:tr>
      <w:tr w:rsidR="00644131" w14:paraId="0D23D433" w14:textId="777777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14:paraId="0819A8A0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14:paraId="5B66ADBB" w14:textId="77777777" w:rsidR="00644131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Вычисление элементов многогранников: рёбра, диагонали, углы. Площадь боковой поверхности и полной поверхности прямой призмы, площадь </w:t>
            </w:r>
            <w:r w:rsidRPr="0084006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оснований, теорема о боковой поверхности прямой призмы. Площадь боковой поверхности и поверхности правильной пирамиды, теорема о площади усечённой пирамиды.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объёме. Объём пирамиды, призмы</w:t>
            </w:r>
          </w:p>
        </w:tc>
      </w:tr>
      <w:tr w:rsidR="00644131" w:rsidRPr="00840063" w14:paraId="4A8731AE" w14:textId="777777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14:paraId="32906645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14:paraId="68B03251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</w:tr>
    </w:tbl>
    <w:p w14:paraId="3F89BB66" w14:textId="77777777" w:rsidR="00644131" w:rsidRPr="00840063" w:rsidRDefault="00644131">
      <w:pPr>
        <w:spacing w:after="0"/>
        <w:ind w:left="120"/>
      </w:pPr>
    </w:p>
    <w:p w14:paraId="21E71412" w14:textId="77777777" w:rsidR="00644131" w:rsidRDefault="0084006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38F9AC1D" w14:textId="77777777" w:rsidR="00644131" w:rsidRDefault="0064413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8361"/>
      </w:tblGrid>
      <w:tr w:rsidR="00644131" w14:paraId="2D85735B" w14:textId="777777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D4CA981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10F92F4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644131" w14:paraId="10B0E71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3A7464B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14:paraId="73409C16" w14:textId="77777777" w:rsidR="00644131" w:rsidRDefault="00840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44131" w:rsidRPr="00840063" w14:paraId="530E206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D9F0565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14:paraId="089EE6EF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Цилиндрическая поверхность, образующие цилиндрической поверхности, ось цилиндрической поверхности. Цилиндр: основания и боковая поверхность, образующая и ось, площадь боковой и полной поверхности</w:t>
            </w:r>
          </w:p>
        </w:tc>
      </w:tr>
      <w:tr w:rsidR="00644131" w14:paraId="1141A53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FFD4D54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14:paraId="138C87C7" w14:textId="77777777" w:rsidR="00644131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Коническая поверхность, образующие конической поверхности, ось и вершина конической поверхности. Конус: основание и вершина, образующая и ось, площадь боковой и полной поверхности.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Усечённый конус: образующие и высота, основания и боковая поверхность</w:t>
            </w:r>
          </w:p>
        </w:tc>
      </w:tr>
      <w:tr w:rsidR="00644131" w:rsidRPr="00840063" w14:paraId="784F7EC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E6C63EF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14:paraId="3F4294B3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Сфера и шар: центр, радиус, диаметр, площадь поверхности сферы. Взаимное расположение сферы и плоскости, касательная плоскость к сфере, площадь сферы</w:t>
            </w:r>
          </w:p>
        </w:tc>
      </w:tr>
      <w:tr w:rsidR="00644131" w14:paraId="145425A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CC06E45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14:paraId="1D5300D8" w14:textId="77777777" w:rsidR="00644131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Изображение тел вращения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Развёртка цилиндра и конуса</w:t>
            </w:r>
          </w:p>
        </w:tc>
      </w:tr>
      <w:tr w:rsidR="00644131" w:rsidRPr="00840063" w14:paraId="6FB30AA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B354092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14:paraId="44FB1720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Комбинации тел вращения и многогранников. Многогранник, описанный около сферы, сфера, вписанная в многогранник, или тело вращения</w:t>
            </w:r>
          </w:p>
        </w:tc>
      </w:tr>
      <w:tr w:rsidR="00644131" w14:paraId="13AE913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2AC9550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14:paraId="71E90696" w14:textId="77777777" w:rsidR="00644131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Понятие об объёме. Основные свойства объёмов тел. Теорема об объёме прямоугольного параллелепипеда и следствия из неё. </w:t>
            </w:r>
            <w:r>
              <w:rPr>
                <w:rFonts w:ascii="Times New Roman" w:hAnsi="Times New Roman"/>
                <w:color w:val="000000"/>
                <w:sz w:val="24"/>
              </w:rPr>
              <w:t>Объём цилиндра, конуса. Объём шара и площадь сферы</w:t>
            </w:r>
          </w:p>
        </w:tc>
      </w:tr>
      <w:tr w:rsidR="00644131" w:rsidRPr="00840063" w14:paraId="63565B6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B06CEF7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14:paraId="3F3EB299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</w:tr>
      <w:tr w:rsidR="00644131" w:rsidRPr="00840063" w14:paraId="11D9B71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2FCF3EF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14:paraId="3D26BAD1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Сечения цилиндра (параллельно и перпендикулярно оси), сечения конуса (параллельное основанию и проходящее через вершину), сечения шара</w:t>
            </w:r>
          </w:p>
        </w:tc>
      </w:tr>
      <w:tr w:rsidR="00644131" w:rsidRPr="00840063" w14:paraId="7D242AD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8521C63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14:paraId="3117E7CB" w14:textId="77777777" w:rsidR="00644131" w:rsidRPr="00840063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Вектор на плоскости и в пространстве. Сложение 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</w:t>
            </w:r>
          </w:p>
        </w:tc>
      </w:tr>
      <w:tr w:rsidR="00644131" w14:paraId="23881ED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F8B661F" w14:textId="77777777" w:rsidR="00644131" w:rsidRDefault="00840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14:paraId="51D99724" w14:textId="77777777" w:rsidR="00644131" w:rsidRDefault="00840063">
            <w:pPr>
              <w:spacing w:after="0"/>
              <w:ind w:left="135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 в пространстве. Координаты вектора. Простейшие задачи в координатах. Угол между векторами. Скалярное произведение векторов. Вычисление углов между прямыми и плоскостями.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Координатно-векторный метод при решении геометрических задач</w:t>
            </w:r>
          </w:p>
        </w:tc>
      </w:tr>
    </w:tbl>
    <w:p w14:paraId="3814D582" w14:textId="77777777" w:rsidR="00644131" w:rsidRDefault="00644131">
      <w:pPr>
        <w:sectPr w:rsidR="00644131">
          <w:pgSz w:w="11906" w:h="16383"/>
          <w:pgMar w:top="1134" w:right="850" w:bottom="1134" w:left="1701" w:header="720" w:footer="720" w:gutter="0"/>
          <w:cols w:space="720"/>
        </w:sectPr>
      </w:pPr>
    </w:p>
    <w:p w14:paraId="124FB22C" w14:textId="77777777" w:rsidR="00644131" w:rsidRPr="00840063" w:rsidRDefault="00840063">
      <w:pPr>
        <w:spacing w:before="199" w:after="199" w:line="336" w:lineRule="auto"/>
        <w:ind w:left="120"/>
      </w:pPr>
      <w:bookmarkStart w:id="8" w:name="block-63863462"/>
      <w:bookmarkEnd w:id="7"/>
      <w:r w:rsidRPr="00840063"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14:paraId="16730293" w14:textId="77777777" w:rsidR="00644131" w:rsidRPr="00840063" w:rsidRDefault="00644131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2"/>
        <w:gridCol w:w="7433"/>
      </w:tblGrid>
      <w:tr w:rsidR="00644131" w:rsidRPr="00840063" w14:paraId="2F9D0A6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368AE8" w14:textId="77777777" w:rsidR="00644131" w:rsidRDefault="00840063">
            <w:pPr>
              <w:spacing w:after="0"/>
              <w:ind w:left="130"/>
            </w:pPr>
            <w:r w:rsidRPr="0084006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14:paraId="287BC764" w14:textId="77777777" w:rsidR="00644131" w:rsidRPr="00840063" w:rsidRDefault="00840063">
            <w:pPr>
              <w:spacing w:after="0"/>
              <w:ind w:left="130"/>
            </w:pPr>
            <w:r w:rsidRPr="0084006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644131" w:rsidRPr="00840063" w14:paraId="75FA3B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A4679C" w14:textId="77777777" w:rsidR="00644131" w:rsidRDefault="008400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14:paraId="5C2797DF" w14:textId="77777777" w:rsidR="00644131" w:rsidRPr="00840063" w:rsidRDefault="00840063">
            <w:pPr>
              <w:spacing w:after="0" w:line="336" w:lineRule="auto"/>
              <w:ind w:left="172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644131" w:rsidRPr="00840063" w14:paraId="53D3E6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D4EFA2" w14:textId="77777777" w:rsidR="00644131" w:rsidRDefault="008400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14:paraId="52F9CA54" w14:textId="77777777" w:rsidR="00644131" w:rsidRPr="00840063" w:rsidRDefault="00840063">
            <w:pPr>
              <w:spacing w:after="0" w:line="336" w:lineRule="auto"/>
              <w:ind w:left="172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840063"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644131" w:rsidRPr="00840063" w14:paraId="0B40158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393C34" w14:textId="77777777" w:rsidR="00644131" w:rsidRDefault="008400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14:paraId="45C75621" w14:textId="77777777" w:rsidR="00644131" w:rsidRPr="00840063" w:rsidRDefault="00840063">
            <w:pPr>
              <w:spacing w:after="0" w:line="336" w:lineRule="auto"/>
              <w:ind w:left="172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644131" w:rsidRPr="00840063" w14:paraId="60C8E8C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865E84" w14:textId="77777777" w:rsidR="00644131" w:rsidRDefault="008400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14:paraId="21E4C792" w14:textId="77777777" w:rsidR="00644131" w:rsidRPr="00840063" w:rsidRDefault="00840063">
            <w:pPr>
              <w:spacing w:after="0" w:line="336" w:lineRule="auto"/>
              <w:ind w:left="172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840063">
              <w:rPr>
                <w:rFonts w:ascii="Times New Roman" w:hAnsi="Times New Roman"/>
                <w:color w:val="000000"/>
                <w:sz w:val="24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644131" w:rsidRPr="00840063" w14:paraId="2B7B925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980C97" w14:textId="77777777" w:rsidR="00644131" w:rsidRDefault="008400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14:paraId="6227C9F4" w14:textId="77777777" w:rsidR="00644131" w:rsidRPr="00840063" w:rsidRDefault="00840063">
            <w:pPr>
              <w:spacing w:after="0" w:line="336" w:lineRule="auto"/>
              <w:ind w:left="172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644131" w:rsidRPr="00840063" w14:paraId="42AD2F4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A93738" w14:textId="77777777" w:rsidR="00644131" w:rsidRDefault="008400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14:paraId="7CB83A9A" w14:textId="77777777" w:rsidR="00644131" w:rsidRPr="00840063" w:rsidRDefault="00840063">
            <w:pPr>
              <w:spacing w:after="0" w:line="336" w:lineRule="auto"/>
              <w:ind w:left="172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644131" w:rsidRPr="00840063" w14:paraId="23534CF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FC01C7" w14:textId="77777777" w:rsidR="00644131" w:rsidRDefault="008400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14:paraId="46DCE53E" w14:textId="77777777" w:rsidR="00644131" w:rsidRPr="00840063" w:rsidRDefault="00840063">
            <w:pPr>
              <w:spacing w:after="0" w:line="336" w:lineRule="auto"/>
              <w:ind w:left="172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644131" w:rsidRPr="00840063" w14:paraId="67C277B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BCB0F1" w14:textId="77777777" w:rsidR="00644131" w:rsidRDefault="008400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14:paraId="5ADCE823" w14:textId="77777777" w:rsidR="00644131" w:rsidRPr="00840063" w:rsidRDefault="00840063">
            <w:pPr>
              <w:spacing w:after="0" w:line="336" w:lineRule="auto"/>
              <w:ind w:left="172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644131" w:rsidRPr="00840063" w14:paraId="708EDD0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77314C" w14:textId="77777777" w:rsidR="00644131" w:rsidRDefault="008400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14:paraId="39AB0295" w14:textId="77777777" w:rsidR="00644131" w:rsidRPr="00840063" w:rsidRDefault="00840063">
            <w:pPr>
              <w:spacing w:after="0" w:line="336" w:lineRule="auto"/>
              <w:ind w:left="172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644131" w:rsidRPr="00840063" w14:paraId="1E13C5D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C239A6" w14:textId="77777777" w:rsidR="00644131" w:rsidRDefault="008400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14:paraId="3D2A628E" w14:textId="77777777" w:rsidR="00644131" w:rsidRPr="00840063" w:rsidRDefault="00840063">
            <w:pPr>
              <w:spacing w:after="0" w:line="336" w:lineRule="auto"/>
              <w:ind w:left="172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840063">
              <w:rPr>
                <w:rFonts w:ascii="Times New Roman" w:hAnsi="Times New Roman"/>
                <w:color w:val="000000"/>
                <w:sz w:val="24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644131" w:rsidRPr="00840063" w14:paraId="384398E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99A44A" w14:textId="77777777" w:rsidR="00644131" w:rsidRDefault="008400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14:paraId="5C40AD42" w14:textId="77777777" w:rsidR="00644131" w:rsidRPr="00840063" w:rsidRDefault="00840063">
            <w:pPr>
              <w:spacing w:after="0" w:line="336" w:lineRule="auto"/>
              <w:ind w:left="172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840063"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644131" w:rsidRPr="00840063" w14:paraId="33EE3B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4E1DFB" w14:textId="77777777" w:rsidR="00644131" w:rsidRDefault="008400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14:paraId="13E0D8EA" w14:textId="77777777" w:rsidR="00644131" w:rsidRPr="00840063" w:rsidRDefault="00840063">
            <w:pPr>
              <w:spacing w:after="0" w:line="336" w:lineRule="auto"/>
              <w:ind w:left="172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644131" w:rsidRPr="00840063" w14:paraId="71D096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6814A8" w14:textId="77777777" w:rsidR="00644131" w:rsidRDefault="0084006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14:paraId="14ED61E0" w14:textId="77777777" w:rsidR="00644131" w:rsidRPr="00840063" w:rsidRDefault="00840063">
            <w:pPr>
              <w:spacing w:after="0" w:line="336" w:lineRule="auto"/>
              <w:ind w:left="172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840063">
              <w:rPr>
                <w:rFonts w:ascii="Times New Roman" w:hAnsi="Times New Roman"/>
                <w:color w:val="000000"/>
                <w:sz w:val="24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14:paraId="6A3CF565" w14:textId="77777777" w:rsidR="00644131" w:rsidRPr="00840063" w:rsidRDefault="00644131">
      <w:pPr>
        <w:sectPr w:rsidR="00644131" w:rsidRPr="00840063">
          <w:pgSz w:w="11906" w:h="16383"/>
          <w:pgMar w:top="1134" w:right="850" w:bottom="1134" w:left="1701" w:header="720" w:footer="720" w:gutter="0"/>
          <w:cols w:space="720"/>
        </w:sectPr>
      </w:pPr>
    </w:p>
    <w:p w14:paraId="3F9F1835" w14:textId="77777777" w:rsidR="00644131" w:rsidRPr="00840063" w:rsidRDefault="00840063">
      <w:pPr>
        <w:spacing w:before="199" w:after="199" w:line="336" w:lineRule="auto"/>
        <w:ind w:left="120"/>
      </w:pPr>
      <w:bookmarkStart w:id="9" w:name="block-63863464"/>
      <w:bookmarkEnd w:id="8"/>
      <w:r w:rsidRPr="00840063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14:paraId="55706E09" w14:textId="77777777" w:rsidR="00644131" w:rsidRPr="00840063" w:rsidRDefault="00644131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8399"/>
      </w:tblGrid>
      <w:tr w:rsidR="00644131" w14:paraId="75CE8217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553A45BB" w14:textId="77777777" w:rsidR="00644131" w:rsidRDefault="00840063">
            <w:pPr>
              <w:spacing w:after="0"/>
              <w:ind w:left="192"/>
            </w:pPr>
            <w:r w:rsidRPr="0084006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3791F771" w14:textId="77777777" w:rsidR="00644131" w:rsidRDefault="0084006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44131" w14:paraId="100A29EE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0E61969B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50DB81AA" w14:textId="77777777" w:rsidR="00644131" w:rsidRDefault="0084006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44131" w:rsidRPr="00840063" w14:paraId="30EAD48B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70F75AC3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5C61D9BB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644131" w:rsidRPr="00840063" w14:paraId="65944970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3BE8AAC5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67EC0BF9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644131" w:rsidRPr="00840063" w14:paraId="32DBD113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04D242CE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115988A5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644131" w14:paraId="3F1AD2EE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35F0830B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66E01F3A" w14:textId="77777777" w:rsidR="00644131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644131" w:rsidRPr="00840063" w14:paraId="029546BE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031ACCA8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3629F47E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644131" w:rsidRPr="00840063" w14:paraId="37AAD1C9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33C79DA6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0BF7ACBF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644131" w14:paraId="3AE725D3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2F3EE0EA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1A474322" w14:textId="77777777" w:rsidR="00644131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44131" w14:paraId="388F11DA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50A2EB84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1531F4F5" w14:textId="77777777" w:rsidR="00644131" w:rsidRDefault="0084006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644131" w14:paraId="7C13B520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63ACB089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72FD5786" w14:textId="77777777" w:rsidR="00644131" w:rsidRDefault="0084006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644131" w14:paraId="086572F9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1B1879CC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1505539D" w14:textId="77777777" w:rsidR="00644131" w:rsidRDefault="0084006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44131" w:rsidRPr="00840063" w14:paraId="37C47A67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36F87221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743F3440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644131" w14:paraId="5E2C4BEB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0798A4B4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05F3345B" w14:textId="77777777" w:rsidR="00644131" w:rsidRDefault="0084006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644131" w14:paraId="62D91751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64694D70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36CC9E13" w14:textId="77777777" w:rsidR="00644131" w:rsidRDefault="0084006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644131" w14:paraId="6DAF3375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3D606527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36156422" w14:textId="77777777" w:rsidR="00644131" w:rsidRDefault="0084006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644131" w:rsidRPr="00840063" w14:paraId="574C8FF0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7555F7CD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7E106DAD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644131" w14:paraId="0DBCC683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2F3AE166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00E5DF86" w14:textId="77777777" w:rsidR="00644131" w:rsidRDefault="0084006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644131" w14:paraId="20CA42F6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1E18573A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26D6FD90" w14:textId="77777777" w:rsidR="00644131" w:rsidRDefault="0084006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644131" w14:paraId="7E85F8B6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0A7797B2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29034BF7" w14:textId="77777777" w:rsidR="00644131" w:rsidRDefault="0084006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644131" w:rsidRPr="00840063" w14:paraId="0F516171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74A36C97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3C89D8DD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644131" w:rsidRPr="00840063" w14:paraId="2650047C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4013E6A5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5684236E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644131" w:rsidRPr="00840063" w14:paraId="5A9DDD18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66C8D47F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418D08F8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644131" w14:paraId="188C8733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7537DB1A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7ADD582C" w14:textId="77777777" w:rsidR="00644131" w:rsidRDefault="0084006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44131" w14:paraId="1BA25E19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622B62B4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35766F8E" w14:textId="77777777" w:rsidR="00644131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644131" w:rsidRPr="00840063" w14:paraId="06504D4F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3F00B1CF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18B22C0A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840063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840063"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644131" w:rsidRPr="00840063" w14:paraId="6FC248DC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51B282BA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484DE7CC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40063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644131" w:rsidRPr="00840063" w14:paraId="7B2A9FF7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0B721244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32337560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644131" w:rsidRPr="00840063" w14:paraId="76B9678B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2D47BA7F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33CA660A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644131" w:rsidRPr="00840063" w14:paraId="78ACF909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41C63E80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6D5889D7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644131" w14:paraId="7422BE3C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1EDAB8E5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47F3EEF3" w14:textId="77777777" w:rsidR="00644131" w:rsidRDefault="0084006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644131" w:rsidRPr="00840063" w14:paraId="40646949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73E8FB74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4C03947D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644131" w14:paraId="4F68053E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6727E23E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001F64BB" w14:textId="77777777" w:rsidR="00644131" w:rsidRDefault="0084006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44131" w:rsidRPr="00840063" w14:paraId="41E447B8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649DF4EA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1AC9919F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644131" w14:paraId="2C3A5D96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6DA03834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36992557" w14:textId="77777777" w:rsidR="00644131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644131" w14:paraId="499E2A90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56251B4F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68957B0A" w14:textId="77777777" w:rsidR="00644131" w:rsidRDefault="0084006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644131" w14:paraId="413F7A39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53D3C0C9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7D97BD20" w14:textId="77777777" w:rsidR="00644131" w:rsidRDefault="0084006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644131" w:rsidRPr="00840063" w14:paraId="46291C3B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3B40B174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3BE47353" w14:textId="77777777" w:rsidR="00644131" w:rsidRPr="00840063" w:rsidRDefault="00840063">
            <w:pPr>
              <w:spacing w:after="0" w:line="312" w:lineRule="auto"/>
              <w:ind w:left="234"/>
              <w:jc w:val="both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644131" w14:paraId="2251FEFA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322CDE8C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7E6275E6" w14:textId="77777777" w:rsidR="00644131" w:rsidRDefault="0084006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644131" w14:paraId="1A4F7C01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3EAF9191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70702BDC" w14:textId="77777777" w:rsidR="00644131" w:rsidRDefault="0084006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44131" w14:paraId="5B892FB7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7654E72F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3235F873" w14:textId="77777777" w:rsidR="00644131" w:rsidRDefault="0084006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644131" w14:paraId="2911555E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38F85473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29CC98DE" w14:textId="77777777" w:rsidR="00644131" w:rsidRDefault="0084006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644131" w14:paraId="22A3E101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1904AD06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636E89A8" w14:textId="77777777" w:rsidR="00644131" w:rsidRDefault="0084006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644131" w14:paraId="1983C823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03FB9738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65E4E721" w14:textId="77777777" w:rsidR="00644131" w:rsidRDefault="0084006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44131" w14:paraId="572DCC94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6FA1B6D0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29EF2A12" w14:textId="77777777" w:rsidR="00644131" w:rsidRDefault="0084006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644131" w:rsidRPr="00840063" w14:paraId="2A1986A1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130E3404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22EE46A9" w14:textId="77777777" w:rsidR="00644131" w:rsidRPr="00840063" w:rsidRDefault="00840063">
            <w:pPr>
              <w:spacing w:after="0" w:line="312" w:lineRule="auto"/>
              <w:ind w:left="234"/>
            </w:pPr>
            <w:r w:rsidRPr="00840063"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644131" w14:paraId="616DFC02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304EA209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53AAFB0D" w14:textId="77777777" w:rsidR="00644131" w:rsidRDefault="0084006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644131" w14:paraId="555586A1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5369D435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1DFEDC48" w14:textId="77777777" w:rsidR="00644131" w:rsidRDefault="0084006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644131" w14:paraId="60421A3C" w14:textId="777777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14:paraId="4D1AAB79" w14:textId="77777777" w:rsidR="00644131" w:rsidRDefault="0084006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14:paraId="13312AC2" w14:textId="77777777" w:rsidR="00644131" w:rsidRDefault="0084006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14:paraId="62F54DC1" w14:textId="77777777" w:rsidR="00644131" w:rsidRDefault="00644131">
      <w:pPr>
        <w:sectPr w:rsidR="00644131">
          <w:pgSz w:w="11906" w:h="16383"/>
          <w:pgMar w:top="1134" w:right="850" w:bottom="1134" w:left="1701" w:header="720" w:footer="720" w:gutter="0"/>
          <w:cols w:space="720"/>
        </w:sectPr>
      </w:pPr>
    </w:p>
    <w:p w14:paraId="77B4DCC5" w14:textId="77777777" w:rsidR="00644131" w:rsidRDefault="00840063" w:rsidP="00FC6C36">
      <w:pPr>
        <w:spacing w:after="0"/>
        <w:ind w:left="120"/>
      </w:pPr>
      <w:bookmarkStart w:id="10" w:name="block-6386346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08674D7" w14:textId="77777777" w:rsidR="00644131" w:rsidRDefault="00840063" w:rsidP="00FC6C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13D3EEF" w14:textId="77777777" w:rsidR="00644131" w:rsidRPr="00840063" w:rsidRDefault="00840063" w:rsidP="00FC6C36">
      <w:pPr>
        <w:spacing w:after="0"/>
        <w:ind w:left="120"/>
        <w:jc w:val="both"/>
      </w:pPr>
      <w:r w:rsidRPr="00840063">
        <w:rPr>
          <w:rFonts w:ascii="Times New Roman" w:hAnsi="Times New Roman"/>
          <w:color w:val="000000"/>
          <w:sz w:val="28"/>
        </w:rPr>
        <w:t xml:space="preserve">• </w:t>
      </w:r>
      <w:r w:rsidR="00FC6C36">
        <w:rPr>
          <w:rFonts w:ascii="Times New Roman" w:hAnsi="Times New Roman"/>
          <w:color w:val="000000"/>
          <w:sz w:val="28"/>
        </w:rPr>
        <w:t xml:space="preserve">  </w:t>
      </w:r>
      <w:r w:rsidRPr="00840063">
        <w:rPr>
          <w:rFonts w:ascii="Times New Roman" w:hAnsi="Times New Roman"/>
          <w:color w:val="000000"/>
          <w:sz w:val="28"/>
        </w:rPr>
        <w:t xml:space="preserve">Математика. Геометрия; 10 класс. углубленное обучение Мерзляк А.Г., </w:t>
      </w:r>
      <w:proofErr w:type="spellStart"/>
      <w:r w:rsidRPr="00840063">
        <w:rPr>
          <w:rFonts w:ascii="Times New Roman" w:hAnsi="Times New Roman"/>
          <w:color w:val="000000"/>
          <w:sz w:val="28"/>
        </w:rPr>
        <w:t>Номировский</w:t>
      </w:r>
      <w:proofErr w:type="spellEnd"/>
      <w:r w:rsidRPr="00840063">
        <w:rPr>
          <w:rFonts w:ascii="Times New Roman" w:hAnsi="Times New Roman"/>
          <w:color w:val="000000"/>
          <w:sz w:val="28"/>
        </w:rPr>
        <w:t xml:space="preserve"> Д.А., Поляков В.М.; под редакцией Подольского В.Е. Общество с ограниченной ответственностью Издательский центр «ВЕНТАНА-ГРАФ»; Акционерное общество «Издательство «Просвещение»</w:t>
      </w:r>
      <w:r w:rsidR="00FC6C36">
        <w:rPr>
          <w:rFonts w:ascii="Times New Roman" w:hAnsi="Times New Roman"/>
          <w:color w:val="000000"/>
          <w:sz w:val="28"/>
        </w:rPr>
        <w:t>.</w:t>
      </w:r>
      <w:r w:rsidRPr="00840063">
        <w:rPr>
          <w:sz w:val="28"/>
        </w:rPr>
        <w:br/>
      </w:r>
      <w:bookmarkStart w:id="11" w:name="50f9078f-1df6-4566-b778-1981a9b15604"/>
      <w:r w:rsidRPr="00840063">
        <w:rPr>
          <w:rFonts w:ascii="Times New Roman" w:hAnsi="Times New Roman"/>
          <w:color w:val="000000"/>
          <w:sz w:val="28"/>
        </w:rPr>
        <w:t xml:space="preserve"> • </w:t>
      </w:r>
      <w:r w:rsidR="00FC6C36">
        <w:rPr>
          <w:rFonts w:ascii="Times New Roman" w:hAnsi="Times New Roman"/>
          <w:color w:val="000000"/>
          <w:sz w:val="28"/>
        </w:rPr>
        <w:t xml:space="preserve">  </w:t>
      </w:r>
      <w:r w:rsidRPr="00840063">
        <w:rPr>
          <w:rFonts w:ascii="Times New Roman" w:hAnsi="Times New Roman"/>
          <w:color w:val="000000"/>
          <w:sz w:val="28"/>
        </w:rPr>
        <w:t xml:space="preserve">Математика. Геометрия; 11 класс. углубленное обучение Мерзляк А.Г., </w:t>
      </w:r>
      <w:proofErr w:type="spellStart"/>
      <w:r w:rsidRPr="00840063">
        <w:rPr>
          <w:rFonts w:ascii="Times New Roman" w:hAnsi="Times New Roman"/>
          <w:color w:val="000000"/>
          <w:sz w:val="28"/>
        </w:rPr>
        <w:t>Номировский</w:t>
      </w:r>
      <w:proofErr w:type="spellEnd"/>
      <w:r w:rsidRPr="00840063">
        <w:rPr>
          <w:rFonts w:ascii="Times New Roman" w:hAnsi="Times New Roman"/>
          <w:color w:val="000000"/>
          <w:sz w:val="28"/>
        </w:rPr>
        <w:t xml:space="preserve"> Д.А., Поляков В.М.; под редакцией Подольского В.Е.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1"/>
      <w:r w:rsidR="00FC6C36">
        <w:rPr>
          <w:rFonts w:ascii="Times New Roman" w:hAnsi="Times New Roman"/>
          <w:color w:val="000000"/>
          <w:sz w:val="28"/>
        </w:rPr>
        <w:t>.</w:t>
      </w:r>
    </w:p>
    <w:p w14:paraId="55A44724" w14:textId="77777777" w:rsidR="00644131" w:rsidRPr="00840063" w:rsidRDefault="00840063" w:rsidP="00FC6C36">
      <w:pPr>
        <w:spacing w:after="0"/>
        <w:ind w:left="120"/>
      </w:pPr>
      <w:bookmarkStart w:id="12" w:name="6c21ead6-5875-46fb-8f95-29ebaf147b06"/>
      <w:bookmarkEnd w:id="12"/>
      <w:r w:rsidRPr="00840063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A4A14B6" w14:textId="77777777" w:rsidR="00FC6C36" w:rsidRPr="00FC6C36" w:rsidRDefault="00FC6C36" w:rsidP="00FC6C36">
      <w:pPr>
        <w:pStyle w:val="ae"/>
        <w:numPr>
          <w:ilvl w:val="0"/>
          <w:numId w:val="3"/>
        </w:numPr>
        <w:spacing w:after="0"/>
        <w:ind w:left="142" w:firstLine="0"/>
      </w:pPr>
      <w:r w:rsidRPr="00FC6C36">
        <w:rPr>
          <w:rFonts w:ascii="Times New Roman" w:hAnsi="Times New Roman"/>
          <w:color w:val="000000"/>
          <w:sz w:val="28"/>
        </w:rPr>
        <w:t>Математика: алгебра и начала математического анализа, геометрия. Геометрия: 10 класс: углубленный уровень: самостоятельные и контрольные работы: учебное пособие/ Мерзляк А.Г., Полонский В.Б., Рабинович Е.М., Якир М.С. - Москва: Просвещение, 2023.</w:t>
      </w:r>
    </w:p>
    <w:p w14:paraId="27093B6C" w14:textId="77777777" w:rsidR="00FC6C36" w:rsidRPr="00FC6C36" w:rsidRDefault="00840063" w:rsidP="00FC6C36">
      <w:pPr>
        <w:pStyle w:val="ae"/>
        <w:numPr>
          <w:ilvl w:val="0"/>
          <w:numId w:val="3"/>
        </w:numPr>
        <w:spacing w:after="0"/>
        <w:ind w:left="142" w:firstLine="0"/>
      </w:pPr>
      <w:r w:rsidRPr="00FC6C36">
        <w:rPr>
          <w:rFonts w:ascii="Times New Roman" w:hAnsi="Times New Roman"/>
          <w:color w:val="000000"/>
          <w:sz w:val="28"/>
        </w:rPr>
        <w:t>Математика: алгебра и начала математического анализа, геометрия. Геометрия: 11 класс: углубленный уровень: самостоятельные и контрольные работы: учебное пособие/ Мерзляк А.Г., Полонский В.Б., Рабинович Е.М., Якир М.С. - Москва: Просвещение, 2023.</w:t>
      </w:r>
      <w:bookmarkStart w:id="13" w:name="b019da24-adf5-4c55-8faf-7d417badf439"/>
    </w:p>
    <w:p w14:paraId="283965A5" w14:textId="77777777" w:rsidR="00FC6C36" w:rsidRPr="00840063" w:rsidRDefault="00FC6C36" w:rsidP="00FC6C36">
      <w:pPr>
        <w:pStyle w:val="ae"/>
        <w:numPr>
          <w:ilvl w:val="0"/>
          <w:numId w:val="3"/>
        </w:numPr>
        <w:spacing w:after="0"/>
        <w:ind w:left="142" w:firstLine="0"/>
      </w:pPr>
      <w:r w:rsidRPr="00FC6C36">
        <w:rPr>
          <w:rFonts w:ascii="Times New Roman" w:hAnsi="Times New Roman"/>
          <w:color w:val="000000"/>
          <w:sz w:val="28"/>
        </w:rPr>
        <w:t xml:space="preserve">Математика: алгебра и начала математического анализа, геометрия. Геометрия: 10 класс: углубленный уровень: методическое пособие/ Буцко Е.В., Мерзляк А.Г., Полонский В.Б., Якир М.С. - Москва: </w:t>
      </w:r>
      <w:proofErr w:type="spellStart"/>
      <w:r w:rsidRPr="00FC6C36">
        <w:rPr>
          <w:rFonts w:ascii="Times New Roman" w:hAnsi="Times New Roman"/>
          <w:color w:val="000000"/>
          <w:sz w:val="28"/>
        </w:rPr>
        <w:t>Вентана</w:t>
      </w:r>
      <w:proofErr w:type="spellEnd"/>
      <w:r w:rsidRPr="00FC6C36">
        <w:rPr>
          <w:rFonts w:ascii="Times New Roman" w:hAnsi="Times New Roman"/>
          <w:color w:val="000000"/>
          <w:sz w:val="28"/>
        </w:rPr>
        <w:t>-Граф, 2020.</w:t>
      </w:r>
    </w:p>
    <w:p w14:paraId="3CFD2264" w14:textId="77777777" w:rsidR="00644131" w:rsidRPr="00840063" w:rsidRDefault="00840063" w:rsidP="00FC6C36">
      <w:pPr>
        <w:pStyle w:val="ae"/>
        <w:numPr>
          <w:ilvl w:val="0"/>
          <w:numId w:val="3"/>
        </w:numPr>
        <w:spacing w:after="0"/>
        <w:ind w:left="142" w:firstLine="0"/>
      </w:pPr>
      <w:r w:rsidRPr="00FC6C36">
        <w:rPr>
          <w:rFonts w:ascii="Times New Roman" w:hAnsi="Times New Roman"/>
          <w:color w:val="000000"/>
          <w:sz w:val="28"/>
        </w:rPr>
        <w:t xml:space="preserve">Математика: алгебра и начала математического анализа, геометрия. Геометрия: 11 класс: углубленный уровень: методическое пособие/ Буцко Е.В., Мерзляк А.Г., Полонский В.Б., Якир М.С. - Москва: </w:t>
      </w:r>
      <w:proofErr w:type="spellStart"/>
      <w:r w:rsidRPr="00FC6C36">
        <w:rPr>
          <w:rFonts w:ascii="Times New Roman" w:hAnsi="Times New Roman"/>
          <w:color w:val="000000"/>
          <w:sz w:val="28"/>
        </w:rPr>
        <w:t>Вентана</w:t>
      </w:r>
      <w:proofErr w:type="spellEnd"/>
      <w:r w:rsidRPr="00FC6C36">
        <w:rPr>
          <w:rFonts w:ascii="Times New Roman" w:hAnsi="Times New Roman"/>
          <w:color w:val="000000"/>
          <w:sz w:val="28"/>
        </w:rPr>
        <w:t>-Граф, 2020.</w:t>
      </w:r>
      <w:bookmarkEnd w:id="13"/>
    </w:p>
    <w:p w14:paraId="561D19B0" w14:textId="77777777" w:rsidR="00644131" w:rsidRPr="00840063" w:rsidRDefault="00644131" w:rsidP="00FC6C36">
      <w:pPr>
        <w:spacing w:after="0"/>
        <w:ind w:left="120"/>
      </w:pPr>
    </w:p>
    <w:p w14:paraId="356F5A17" w14:textId="77777777" w:rsidR="00644131" w:rsidRPr="00840063" w:rsidRDefault="00840063" w:rsidP="00FC6C36">
      <w:pPr>
        <w:spacing w:after="0"/>
        <w:ind w:left="120"/>
      </w:pPr>
      <w:r w:rsidRPr="0084006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0BE00671" w14:textId="77777777" w:rsidR="00FC6C36" w:rsidRPr="00FC6C36" w:rsidRDefault="00840063" w:rsidP="00FC6C36">
      <w:pPr>
        <w:pStyle w:val="ae"/>
        <w:numPr>
          <w:ilvl w:val="0"/>
          <w:numId w:val="4"/>
        </w:numPr>
        <w:spacing w:after="0"/>
        <w:ind w:hanging="698"/>
      </w:pPr>
      <w:r w:rsidRPr="00FC6C36">
        <w:rPr>
          <w:rFonts w:ascii="Times New Roman" w:hAnsi="Times New Roman"/>
          <w:color w:val="000000"/>
          <w:sz w:val="28"/>
        </w:rPr>
        <w:t>https://math-ege.sdamgia.ru/prob-catalog</w:t>
      </w:r>
      <w:bookmarkStart w:id="14" w:name="51717e9d-8c8d-4f48-9743-7fb49929d318"/>
    </w:p>
    <w:p w14:paraId="2C63C79D" w14:textId="77777777" w:rsidR="00644131" w:rsidRPr="00840063" w:rsidRDefault="00840063" w:rsidP="00FC6C36">
      <w:pPr>
        <w:pStyle w:val="ae"/>
        <w:numPr>
          <w:ilvl w:val="0"/>
          <w:numId w:val="4"/>
        </w:numPr>
        <w:spacing w:after="0"/>
        <w:ind w:hanging="698"/>
      </w:pPr>
      <w:r w:rsidRPr="00FC6C36">
        <w:rPr>
          <w:rFonts w:ascii="Times New Roman" w:hAnsi="Times New Roman"/>
          <w:color w:val="000000"/>
          <w:sz w:val="28"/>
        </w:rPr>
        <w:t>https://resh.edu.ru/</w:t>
      </w:r>
      <w:bookmarkEnd w:id="14"/>
    </w:p>
    <w:bookmarkEnd w:id="10"/>
    <w:p w14:paraId="0AED8C1C" w14:textId="77777777" w:rsidR="00840063" w:rsidRPr="00840063" w:rsidRDefault="00840063" w:rsidP="00FC6C36"/>
    <w:sectPr w:rsidR="00840063" w:rsidRPr="008400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35050"/>
    <w:multiLevelType w:val="multilevel"/>
    <w:tmpl w:val="A0DC88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4C50DD"/>
    <w:multiLevelType w:val="hybridMultilevel"/>
    <w:tmpl w:val="C88A0C1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D601529"/>
    <w:multiLevelType w:val="multilevel"/>
    <w:tmpl w:val="0CA0A1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9012F9"/>
    <w:multiLevelType w:val="hybridMultilevel"/>
    <w:tmpl w:val="0A0EF7A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222473657">
    <w:abstractNumId w:val="2"/>
  </w:num>
  <w:num w:numId="2" w16cid:durableId="531459106">
    <w:abstractNumId w:val="0"/>
  </w:num>
  <w:num w:numId="3" w16cid:durableId="354816420">
    <w:abstractNumId w:val="1"/>
  </w:num>
  <w:num w:numId="4" w16cid:durableId="270094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131"/>
    <w:rsid w:val="003949CC"/>
    <w:rsid w:val="00644131"/>
    <w:rsid w:val="00651DD1"/>
    <w:rsid w:val="00840063"/>
    <w:rsid w:val="00A060F5"/>
    <w:rsid w:val="00B1326A"/>
    <w:rsid w:val="00BE3570"/>
    <w:rsid w:val="00FC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0C1F"/>
  <w15:docId w15:val="{11CE5EE2-A9F9-47F0-8C94-440EDAEA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FC6C36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FC6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C6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math-ege.sdamgia.ru/prob-catalog" TargetMode="External"/><Relationship Id="rId1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math-ege.sdamgia.ru/prob-catalo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48</Pages>
  <Words>10294</Words>
  <Characters>58681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РЛА</dc:creator>
  <cp:lastModifiedBy>Люда</cp:lastModifiedBy>
  <cp:revision>3</cp:revision>
  <cp:lastPrinted>2025-09-04T07:02:00Z</cp:lastPrinted>
  <dcterms:created xsi:type="dcterms:W3CDTF">2025-10-14T03:55:00Z</dcterms:created>
  <dcterms:modified xsi:type="dcterms:W3CDTF">2025-10-14T03:58:00Z</dcterms:modified>
</cp:coreProperties>
</file>