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AEE3" w14:textId="77777777" w:rsidR="00496AF6" w:rsidRPr="00A811AA" w:rsidRDefault="00496AF6" w:rsidP="00496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AB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ннотация к рабочей программе по курсу внеурочной деятельности «Химия вокруг нас</w:t>
      </w:r>
      <w:r w:rsidRPr="00A811AA">
        <w:rPr>
          <w:rFonts w:ascii="Times New Roman" w:hAnsi="Times New Roman" w:cs="Times New Roman"/>
          <w:b/>
          <w:sz w:val="24"/>
          <w:szCs w:val="24"/>
        </w:rPr>
        <w:t>»</w:t>
      </w:r>
    </w:p>
    <w:p w14:paraId="1C800F78" w14:textId="202D0AC1" w:rsidR="00496AF6" w:rsidRPr="00FB1426" w:rsidRDefault="00496AF6" w:rsidP="00496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426">
        <w:rPr>
          <w:rFonts w:ascii="Times New Roman" w:hAnsi="Times New Roman" w:cs="Times New Roman"/>
          <w:sz w:val="24"/>
          <w:szCs w:val="24"/>
        </w:rPr>
        <w:t>Рабочая программа  курса внеурочной деятельности «Химия в</w:t>
      </w:r>
      <w:r>
        <w:rPr>
          <w:rFonts w:ascii="Times New Roman" w:hAnsi="Times New Roman" w:cs="Times New Roman"/>
          <w:sz w:val="24"/>
          <w:szCs w:val="24"/>
        </w:rPr>
        <w:t>округ нас</w:t>
      </w:r>
      <w:r w:rsidRPr="00FB1426">
        <w:rPr>
          <w:rFonts w:ascii="Times New Roman" w:hAnsi="Times New Roman" w:cs="Times New Roman"/>
          <w:sz w:val="24"/>
          <w:szCs w:val="24"/>
        </w:rPr>
        <w:t>» на уровне среднего общего</w:t>
      </w:r>
      <w:r w:rsidR="00A54CDC">
        <w:rPr>
          <w:rFonts w:ascii="Times New Roman" w:hAnsi="Times New Roman" w:cs="Times New Roman"/>
          <w:sz w:val="24"/>
          <w:szCs w:val="24"/>
        </w:rPr>
        <w:t xml:space="preserve"> </w:t>
      </w:r>
      <w:r w:rsidRPr="00FB1426">
        <w:rPr>
          <w:rFonts w:ascii="Times New Roman" w:hAnsi="Times New Roman" w:cs="Times New Roman"/>
          <w:sz w:val="24"/>
          <w:szCs w:val="24"/>
        </w:rPr>
        <w:t xml:space="preserve">образования составлена с учетом интеграции основного и дополнительного образования на основе </w:t>
      </w:r>
      <w:r w:rsidRPr="00FB1426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стандарта, Учебного плана МБОУ «Первомайская СОШ»</w:t>
      </w:r>
      <w:r w:rsidRPr="00FB1426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1426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142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77DE2237" w14:textId="77777777" w:rsidR="00496AF6" w:rsidRPr="00FB1426" w:rsidRDefault="00496AF6" w:rsidP="00496AF6">
      <w:pPr>
        <w:pStyle w:val="a3"/>
        <w:shd w:val="clear" w:color="auto" w:fill="FFFFFF"/>
        <w:spacing w:before="0" w:beforeAutospacing="0" w:after="0" w:afterAutospacing="0"/>
        <w:ind w:left="708"/>
      </w:pPr>
      <w:r w:rsidRPr="00FB1426">
        <w:t>Цели курса:</w:t>
      </w:r>
    </w:p>
    <w:p w14:paraId="1FD39DF4" w14:textId="77777777" w:rsidR="00496AF6" w:rsidRDefault="00496AF6" w:rsidP="00496A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конкретизация химических знаний по разделам органической химии;</w:t>
      </w:r>
    </w:p>
    <w:p w14:paraId="145F6ACA" w14:textId="77777777" w:rsidR="00496AF6" w:rsidRDefault="00496AF6" w:rsidP="00496A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 развитие навыков самостоятельной работы;</w:t>
      </w:r>
    </w:p>
    <w:p w14:paraId="2B90965C" w14:textId="77777777" w:rsidR="00496AF6" w:rsidRDefault="00496AF6" w:rsidP="00496A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развитие умений логически мыслить, воспитание воли к преодолению трудностей, трудолюбия и добросовестности;</w:t>
      </w:r>
    </w:p>
    <w:p w14:paraId="64E50C21" w14:textId="77777777" w:rsidR="00496AF6" w:rsidRDefault="00496AF6" w:rsidP="00496A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развитие учебно-коммуникативных умений. </w:t>
      </w:r>
    </w:p>
    <w:p w14:paraId="420F3D7B" w14:textId="77777777" w:rsidR="00496AF6" w:rsidRDefault="00496AF6" w:rsidP="00496AF6">
      <w:pPr>
        <w:pStyle w:val="a3"/>
        <w:shd w:val="clear" w:color="auto" w:fill="FFFFFF"/>
        <w:spacing w:before="0" w:beforeAutospacing="0" w:after="0" w:afterAutospacing="0"/>
      </w:pPr>
      <w:r>
        <w:t>Задачи:</w:t>
      </w:r>
    </w:p>
    <w:p w14:paraId="5DB67C50" w14:textId="77777777" w:rsidR="00496AF6" w:rsidRDefault="00496AF6" w:rsidP="00496A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совершенствование знаний о типах расчетных задач и алгоритмах их решения в органической химии;</w:t>
      </w:r>
    </w:p>
    <w:p w14:paraId="3CCBE0BB" w14:textId="77777777" w:rsidR="00496AF6" w:rsidRDefault="00496AF6" w:rsidP="00496A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решение расчетных задач повышенной сложности;</w:t>
      </w:r>
    </w:p>
    <w:p w14:paraId="74792D56" w14:textId="77777777" w:rsidR="00496AF6" w:rsidRDefault="00496AF6" w:rsidP="00496A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формирование навыков исследовательской деятельности; </w:t>
      </w:r>
    </w:p>
    <w:p w14:paraId="67CD406A" w14:textId="77777777" w:rsidR="00496AF6" w:rsidRPr="002A52C1" w:rsidRDefault="00496AF6" w:rsidP="00496A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подготовка к сдаче экзамена в форме ЕГЭ по химии.</w:t>
      </w:r>
    </w:p>
    <w:p w14:paraId="482D0C3B" w14:textId="77777777"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47A0"/>
    <w:multiLevelType w:val="hybridMultilevel"/>
    <w:tmpl w:val="25EE8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C23B6"/>
    <w:multiLevelType w:val="hybridMultilevel"/>
    <w:tmpl w:val="6622A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32098">
    <w:abstractNumId w:val="0"/>
  </w:num>
  <w:num w:numId="2" w16cid:durableId="55817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AF6"/>
    <w:rsid w:val="001446B2"/>
    <w:rsid w:val="00496AF6"/>
    <w:rsid w:val="009E2069"/>
    <w:rsid w:val="00A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9394"/>
  <w15:docId w15:val="{71BB40F1-6CE6-4B56-851A-7314DFDE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Люда</cp:lastModifiedBy>
  <cp:revision>4</cp:revision>
  <dcterms:created xsi:type="dcterms:W3CDTF">2025-10-10T03:08:00Z</dcterms:created>
  <dcterms:modified xsi:type="dcterms:W3CDTF">2025-10-11T01:06:00Z</dcterms:modified>
</cp:coreProperties>
</file>