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7AEE3" w14:textId="77777777" w:rsidR="00496AF6" w:rsidRPr="00A811AA" w:rsidRDefault="00496AF6" w:rsidP="00496A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A7ABD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>ннотация к рабочей программе по курсу внеурочной деятельности «Химия вокруг нас</w:t>
      </w:r>
      <w:r w:rsidRPr="00A811AA">
        <w:rPr>
          <w:rFonts w:ascii="Times New Roman" w:hAnsi="Times New Roman" w:cs="Times New Roman"/>
          <w:b/>
          <w:sz w:val="24"/>
          <w:szCs w:val="24"/>
        </w:rPr>
        <w:t>»</w:t>
      </w:r>
    </w:p>
    <w:p w14:paraId="1C800F78" w14:textId="202D0AC1" w:rsidR="00496AF6" w:rsidRPr="00FB1426" w:rsidRDefault="00496AF6" w:rsidP="00496A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1426">
        <w:rPr>
          <w:rFonts w:ascii="Times New Roman" w:hAnsi="Times New Roman" w:cs="Times New Roman"/>
          <w:sz w:val="24"/>
          <w:szCs w:val="24"/>
        </w:rPr>
        <w:t>Рабочая программа  курса внеурочной деятельности «Химия в</w:t>
      </w:r>
      <w:r>
        <w:rPr>
          <w:rFonts w:ascii="Times New Roman" w:hAnsi="Times New Roman" w:cs="Times New Roman"/>
          <w:sz w:val="24"/>
          <w:szCs w:val="24"/>
        </w:rPr>
        <w:t>округ нас</w:t>
      </w:r>
      <w:r w:rsidRPr="00FB1426">
        <w:rPr>
          <w:rFonts w:ascii="Times New Roman" w:hAnsi="Times New Roman" w:cs="Times New Roman"/>
          <w:sz w:val="24"/>
          <w:szCs w:val="24"/>
        </w:rPr>
        <w:t>» на уровне среднего общего</w:t>
      </w:r>
      <w:r w:rsidR="00A54CDC">
        <w:rPr>
          <w:rFonts w:ascii="Times New Roman" w:hAnsi="Times New Roman" w:cs="Times New Roman"/>
          <w:sz w:val="24"/>
          <w:szCs w:val="24"/>
        </w:rPr>
        <w:t xml:space="preserve"> </w:t>
      </w:r>
      <w:r w:rsidRPr="00FB1426">
        <w:rPr>
          <w:rFonts w:ascii="Times New Roman" w:hAnsi="Times New Roman" w:cs="Times New Roman"/>
          <w:sz w:val="24"/>
          <w:szCs w:val="24"/>
        </w:rPr>
        <w:t xml:space="preserve">образования составлена с учетом интеграции основного и дополнительного образования на основе </w:t>
      </w:r>
      <w:r w:rsidRPr="00FB1426">
        <w:rPr>
          <w:rFonts w:ascii="Times New Roman" w:hAnsi="Times New Roman" w:cs="Times New Roman"/>
          <w:bCs/>
          <w:sz w:val="24"/>
          <w:szCs w:val="24"/>
        </w:rPr>
        <w:t>Федерального  государственного образовательного стандарта, Учебного плана МБОУ «Первомайская СОШ»</w:t>
      </w:r>
      <w:r w:rsidRPr="00FB1426">
        <w:rPr>
          <w:rFonts w:ascii="Times New Roman" w:hAnsi="Times New Roman" w:cs="Times New Roman"/>
          <w:sz w:val="24"/>
          <w:szCs w:val="24"/>
        </w:rPr>
        <w:t xml:space="preserve"> на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FB1426">
        <w:rPr>
          <w:rFonts w:ascii="Times New Roman" w:hAnsi="Times New Roman" w:cs="Times New Roman"/>
          <w:sz w:val="24"/>
          <w:szCs w:val="24"/>
        </w:rPr>
        <w:t xml:space="preserve"> –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FB1426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14:paraId="77DE2237" w14:textId="77777777" w:rsidR="00496AF6" w:rsidRPr="00FB1426" w:rsidRDefault="00496AF6" w:rsidP="00496AF6">
      <w:pPr>
        <w:pStyle w:val="a3"/>
        <w:shd w:val="clear" w:color="auto" w:fill="FFFFFF"/>
        <w:spacing w:before="0" w:beforeAutospacing="0" w:after="0" w:afterAutospacing="0"/>
        <w:ind w:left="708"/>
      </w:pPr>
      <w:r w:rsidRPr="00FB1426">
        <w:t>Цели курса:</w:t>
      </w:r>
    </w:p>
    <w:p w14:paraId="1FD39DF4" w14:textId="77777777" w:rsidR="00496AF6" w:rsidRDefault="00496AF6" w:rsidP="00496AF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</w:pPr>
      <w:r>
        <w:t>конкретизация химических знаний по разделам органической химии;</w:t>
      </w:r>
    </w:p>
    <w:p w14:paraId="145F6ACA" w14:textId="77777777" w:rsidR="00496AF6" w:rsidRDefault="00496AF6" w:rsidP="00496AF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</w:pPr>
      <w:r>
        <w:t xml:space="preserve"> развитие навыков самостоятельной работы;</w:t>
      </w:r>
    </w:p>
    <w:p w14:paraId="2B90965C" w14:textId="77777777" w:rsidR="00496AF6" w:rsidRDefault="00496AF6" w:rsidP="00496AF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</w:pPr>
      <w:r>
        <w:t>развитие умений логически мыслить, воспитание воли к преодолению трудностей, трудолюбия и добросовестности;</w:t>
      </w:r>
    </w:p>
    <w:p w14:paraId="64E50C21" w14:textId="77777777" w:rsidR="00496AF6" w:rsidRDefault="00496AF6" w:rsidP="00496AF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</w:pPr>
      <w:r>
        <w:t xml:space="preserve">развитие учебно-коммуникативных умений. </w:t>
      </w:r>
    </w:p>
    <w:p w14:paraId="420F3D7B" w14:textId="77777777" w:rsidR="00496AF6" w:rsidRDefault="00496AF6" w:rsidP="00496AF6">
      <w:pPr>
        <w:pStyle w:val="a3"/>
        <w:shd w:val="clear" w:color="auto" w:fill="FFFFFF"/>
        <w:spacing w:before="0" w:beforeAutospacing="0" w:after="0" w:afterAutospacing="0"/>
      </w:pPr>
      <w:r>
        <w:t>Задачи:</w:t>
      </w:r>
    </w:p>
    <w:p w14:paraId="5DB67C50" w14:textId="77777777" w:rsidR="00496AF6" w:rsidRDefault="00496AF6" w:rsidP="00496AF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</w:pPr>
      <w:r>
        <w:t>совершенствование знаний о типах расчетных задач и алгоритмах их решения в органической химии;</w:t>
      </w:r>
    </w:p>
    <w:p w14:paraId="3CCBE0BB" w14:textId="77777777" w:rsidR="00496AF6" w:rsidRDefault="00496AF6" w:rsidP="00496AF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</w:pPr>
      <w:r>
        <w:t>решение расчетных задач повышенной сложности;</w:t>
      </w:r>
    </w:p>
    <w:p w14:paraId="74792D56" w14:textId="77777777" w:rsidR="00496AF6" w:rsidRDefault="00496AF6" w:rsidP="00496AF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</w:pPr>
      <w:r>
        <w:t xml:space="preserve">формирование навыков исследовательской деятельности; </w:t>
      </w:r>
    </w:p>
    <w:p w14:paraId="67CD406A" w14:textId="77777777" w:rsidR="00496AF6" w:rsidRPr="002A52C1" w:rsidRDefault="00496AF6" w:rsidP="00496AF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</w:pPr>
      <w:r>
        <w:t>подготовка к сдаче экзамена в форме ЕГЭ по химии.</w:t>
      </w:r>
    </w:p>
    <w:p w14:paraId="482D0C3B" w14:textId="77777777" w:rsidR="001446B2" w:rsidRDefault="001446B2"/>
    <w:sectPr w:rsidR="001446B2" w:rsidSect="001446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CE47A0"/>
    <w:multiLevelType w:val="hybridMultilevel"/>
    <w:tmpl w:val="25EE835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5AC23B6"/>
    <w:multiLevelType w:val="hybridMultilevel"/>
    <w:tmpl w:val="6622A3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4832098">
    <w:abstractNumId w:val="0"/>
  </w:num>
  <w:num w:numId="2" w16cid:durableId="5581724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6AF6"/>
    <w:rsid w:val="001446B2"/>
    <w:rsid w:val="00496AF6"/>
    <w:rsid w:val="009E2069"/>
    <w:rsid w:val="00A54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89394"/>
  <w15:docId w15:val="{71BB40F1-6CE6-4B56-851A-7314DFDE5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6A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6A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780</Characters>
  <Application>Microsoft Office Word</Application>
  <DocSecurity>0</DocSecurity>
  <Lines>6</Lines>
  <Paragraphs>1</Paragraphs>
  <ScaleCrop>false</ScaleCrop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Люда</cp:lastModifiedBy>
  <cp:revision>4</cp:revision>
  <dcterms:created xsi:type="dcterms:W3CDTF">2025-10-10T03:08:00Z</dcterms:created>
  <dcterms:modified xsi:type="dcterms:W3CDTF">2025-10-11T01:06:00Z</dcterms:modified>
</cp:coreProperties>
</file>