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F51" w:rsidRDefault="00E42F51" w:rsidP="00E42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12E4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биологии для учащихся 5-9 классов</w:t>
      </w:r>
    </w:p>
    <w:p w:rsidR="00E42F51" w:rsidRDefault="00E42F51" w:rsidP="00E42F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12E4">
        <w:rPr>
          <w:rFonts w:ascii="Times New Roman" w:hAnsi="Times New Roman" w:cs="Times New Roman"/>
          <w:sz w:val="24"/>
          <w:szCs w:val="24"/>
        </w:rPr>
        <w:t>Рабочая программа</w:t>
      </w:r>
      <w:r>
        <w:rPr>
          <w:rFonts w:ascii="Times New Roman" w:hAnsi="Times New Roman" w:cs="Times New Roman"/>
          <w:sz w:val="24"/>
          <w:szCs w:val="24"/>
        </w:rPr>
        <w:t xml:space="preserve"> учебного предмета «Биология» для 5-9 классов составлена на основе авторской программы В.В. Пасечника для общеобразовательных учреждений «Биология 5-9 классы» и учебным планом основного общего образования МБОУ «Первомайская СОШ» на 2025-2026 учебный год.</w:t>
      </w:r>
    </w:p>
    <w:p w:rsidR="00E42F51" w:rsidRDefault="00E42F51" w:rsidP="00E42F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по биологии является частью ООП ООО МБОУ «Первомайская СОШ» и состоит из следующих разделов: пояснительная записка, планируемые результаты освоения учебного предмета, содержание учебного предмета, тематическое планирование.</w:t>
      </w:r>
    </w:p>
    <w:p w:rsidR="00E42F51" w:rsidRPr="008212E4" w:rsidRDefault="00E42F51" w:rsidP="00E42F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предмет «Биология» является частью естественнонаучной образовательной области. Учебный план МБОУ «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Первомайская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СОШ» предусматривает изучение биологии в 5-7 классах по одному часу в неделю (34 часа в год), в 8 классе 2 часа в неделю (68 часов в год), в 9 классе 2 часа в неделю (66 часов в год). Общее количество часов – 236 за пять лет обучения. </w:t>
      </w:r>
    </w:p>
    <w:p w:rsidR="00E42F51" w:rsidRDefault="00E42F51" w:rsidP="00E42F51">
      <w:pPr>
        <w:rPr>
          <w:rFonts w:ascii="Times New Roman" w:hAnsi="Times New Roman" w:cs="Times New Roman"/>
          <w:sz w:val="24"/>
          <w:szCs w:val="24"/>
        </w:rPr>
      </w:pPr>
    </w:p>
    <w:p w:rsidR="001446B2" w:rsidRDefault="001446B2"/>
    <w:sectPr w:rsidR="001446B2" w:rsidSect="00144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E42F51"/>
    <w:rsid w:val="001446B2"/>
    <w:rsid w:val="00E42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2025-10-10T02:45:00Z</dcterms:created>
  <dcterms:modified xsi:type="dcterms:W3CDTF">2025-10-10T02:45:00Z</dcterms:modified>
</cp:coreProperties>
</file>