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B4A9" w14:textId="77E54774" w:rsidR="00DB4325" w:rsidRPr="00DF2CC0" w:rsidRDefault="00DB4325" w:rsidP="00DF2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CC0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r w:rsidR="00111973">
        <w:rPr>
          <w:rFonts w:ascii="Times New Roman" w:hAnsi="Times New Roman" w:cs="Times New Roman"/>
          <w:b/>
          <w:bCs/>
          <w:sz w:val="28"/>
          <w:szCs w:val="28"/>
        </w:rPr>
        <w:t>учебного предмета «Литература» для обучающихся 5-9 классов</w:t>
      </w:r>
      <w:r w:rsidRPr="00DF2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D61131" w14:textId="1C71A0B8" w:rsidR="00F4197F" w:rsidRPr="00F4197F" w:rsidRDefault="00F4197F" w:rsidP="00F4197F">
      <w:pPr>
        <w:spacing w:after="0" w:line="264" w:lineRule="auto"/>
        <w:ind w:firstLine="600"/>
        <w:jc w:val="both"/>
      </w:pPr>
      <w:r w:rsidRPr="00C76130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76130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C76130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76130">
        <w:rPr>
          <w:rFonts w:ascii="Times New Roman" w:hAnsi="Times New Roman"/>
          <w:color w:val="333333"/>
          <w:sz w:val="28"/>
        </w:rPr>
        <w:t xml:space="preserve">рабочей </w:t>
      </w:r>
      <w:r w:rsidRPr="00C76130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bookmarkStart w:id="0" w:name="_GoBack"/>
      <w:bookmarkEnd w:id="0"/>
    </w:p>
    <w:p w14:paraId="386397CA" w14:textId="69F5AC0B" w:rsidR="00DB4325" w:rsidRPr="00DF2CC0" w:rsidRDefault="00DB4325" w:rsidP="00DF2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>В рабочей программе учтены идеи и положения Концепции развития литературного образования в Российской Федерации. Программа для 5-9 классов составлена с помощью конструктора рабочих программ</w:t>
      </w:r>
    </w:p>
    <w:p w14:paraId="0EFB51F2" w14:textId="6967C793" w:rsidR="00DB4325" w:rsidRDefault="00DB4325" w:rsidP="00DF2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Предметная программа по литературе обеспечивает поэтапное достижение планируемых результатов освоения ООП. Она определяет цели, содержание курса, планируемые результаты по предмету для каждого года обучения. </w:t>
      </w:r>
    </w:p>
    <w:p w14:paraId="4D6044E4" w14:textId="0F432B73" w:rsidR="00111973" w:rsidRPr="00DF2CC0" w:rsidRDefault="00111973" w:rsidP="00111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p w14:paraId="5DC4B477" w14:textId="7942C4C2" w:rsidR="00DB4325" w:rsidRPr="00DF2CC0" w:rsidRDefault="00DB4325" w:rsidP="00DF2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973">
        <w:rPr>
          <w:rFonts w:ascii="Times New Roman" w:hAnsi="Times New Roman" w:cs="Times New Roman"/>
          <w:b/>
          <w:sz w:val="28"/>
          <w:szCs w:val="28"/>
        </w:rPr>
        <w:t>Целями</w:t>
      </w:r>
      <w:r w:rsidRPr="00DF2CC0">
        <w:rPr>
          <w:rFonts w:ascii="Times New Roman" w:hAnsi="Times New Roman" w:cs="Times New Roman"/>
          <w:sz w:val="28"/>
          <w:szCs w:val="28"/>
        </w:rPr>
        <w:t xml:space="preserve"> изучения литературы по программам основного общего образования являются: </w:t>
      </w:r>
    </w:p>
    <w:p w14:paraId="2A8F682A" w14:textId="77777777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 </w:t>
      </w:r>
    </w:p>
    <w:p w14:paraId="2A2E91E7" w14:textId="04E8FC11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формирование отношения к литературе как к одной из основных </w:t>
      </w:r>
      <w:r w:rsidR="009D196C">
        <w:rPr>
          <w:rFonts w:ascii="Times New Roman" w:hAnsi="Times New Roman" w:cs="Times New Roman"/>
          <w:sz w:val="28"/>
          <w:szCs w:val="28"/>
        </w:rPr>
        <w:t>национально-</w:t>
      </w:r>
      <w:r w:rsidR="009D196C" w:rsidRPr="00DF2CC0">
        <w:rPr>
          <w:rFonts w:ascii="Times New Roman" w:hAnsi="Times New Roman" w:cs="Times New Roman"/>
          <w:sz w:val="28"/>
          <w:szCs w:val="28"/>
        </w:rPr>
        <w:t>культурных</w:t>
      </w:r>
      <w:r w:rsidRPr="00DF2CC0">
        <w:rPr>
          <w:rFonts w:ascii="Times New Roman" w:hAnsi="Times New Roman" w:cs="Times New Roman"/>
          <w:sz w:val="28"/>
          <w:szCs w:val="28"/>
        </w:rPr>
        <w:t xml:space="preserve"> ценностей народа, к особому способу познания жизни; </w:t>
      </w:r>
    </w:p>
    <w:p w14:paraId="3447A851" w14:textId="77777777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обеспечение культурной самоидентификации, осознание коммуникативно- эстетических возможностей языка на основе изучения выдающихся произведений российской культуры, культуры своего народа, мировой культуры; </w:t>
      </w:r>
    </w:p>
    <w:p w14:paraId="70A85A0A" w14:textId="77777777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п.; </w:t>
      </w:r>
    </w:p>
    <w:p w14:paraId="7B89C973" w14:textId="77777777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формирование умений воспринимать, анализировать, критически оценивать и интерпретировать прочитанное, осознавать художественную картину жизни, </w:t>
      </w:r>
      <w:r w:rsidRPr="00DF2CC0">
        <w:rPr>
          <w:rFonts w:ascii="Times New Roman" w:hAnsi="Times New Roman" w:cs="Times New Roman"/>
          <w:sz w:val="28"/>
          <w:szCs w:val="28"/>
        </w:rPr>
        <w:lastRenderedPageBreak/>
        <w:t xml:space="preserve">отраженную в литературном произведении, на уровне не только эмоционального восприятия, но и интеллектуального осмысления; </w:t>
      </w:r>
    </w:p>
    <w:p w14:paraId="1E5073DE" w14:textId="77777777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 </w:t>
      </w:r>
    </w:p>
    <w:p w14:paraId="42C3DACC" w14:textId="51E05D35" w:rsidR="000A2FE8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 xml:space="preserve">-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коммуникативно- эстетических способностей через активизацию речи, творческого мышления и воображения, исследовательской и творческой рефлексии. </w:t>
      </w:r>
    </w:p>
    <w:p w14:paraId="655BE44D" w14:textId="5943E0DE" w:rsidR="00E816A5" w:rsidRPr="00E816A5" w:rsidRDefault="00E816A5" w:rsidP="00E8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6A5">
        <w:rPr>
          <w:rFonts w:ascii="Times New Roman" w:hAnsi="Times New Roman" w:cs="Times New Roman"/>
          <w:sz w:val="28"/>
          <w:szCs w:val="28"/>
        </w:rPr>
        <w:t>В соответствии с ФГОС ООО учебный предмет «</w:t>
      </w:r>
      <w:r w:rsidR="00F4197F">
        <w:rPr>
          <w:rFonts w:ascii="Times New Roman" w:hAnsi="Times New Roman" w:cs="Times New Roman"/>
          <w:sz w:val="28"/>
          <w:szCs w:val="28"/>
        </w:rPr>
        <w:t>Литература</w:t>
      </w:r>
      <w:r w:rsidRPr="00E816A5">
        <w:rPr>
          <w:rFonts w:ascii="Times New Roman" w:hAnsi="Times New Roman" w:cs="Times New Roman"/>
          <w:sz w:val="28"/>
          <w:szCs w:val="28"/>
        </w:rPr>
        <w:t>» входит в предметную область «Русский язык и литература» и является обязательным для изучения.</w:t>
      </w:r>
    </w:p>
    <w:p w14:paraId="4C9D592C" w14:textId="2CC0391D" w:rsidR="00E816A5" w:rsidRDefault="00DB4325" w:rsidP="00E8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97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DF2CC0">
        <w:rPr>
          <w:rFonts w:ascii="Times New Roman" w:hAnsi="Times New Roman" w:cs="Times New Roman"/>
          <w:sz w:val="28"/>
          <w:szCs w:val="28"/>
        </w:rPr>
        <w:t xml:space="preserve">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 </w:t>
      </w:r>
    </w:p>
    <w:p w14:paraId="547F0621" w14:textId="6A0F00E2" w:rsidR="00DB4325" w:rsidRDefault="00DB4325" w:rsidP="00111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C0">
        <w:rPr>
          <w:rFonts w:ascii="Times New Roman" w:hAnsi="Times New Roman" w:cs="Times New Roman"/>
          <w:sz w:val="28"/>
          <w:szCs w:val="28"/>
        </w:rPr>
        <w:t>Количество часов на изучение предмета</w:t>
      </w:r>
      <w:r w:rsidR="00461FFB">
        <w:rPr>
          <w:rFonts w:ascii="Times New Roman" w:hAnsi="Times New Roman" w:cs="Times New Roman"/>
          <w:sz w:val="28"/>
          <w:szCs w:val="28"/>
        </w:rPr>
        <w:t xml:space="preserve"> –  439, из них</w:t>
      </w:r>
      <w:r w:rsidRPr="00DF2C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B92925" w14:textId="277BE828" w:rsidR="00461FFB" w:rsidRDefault="00461FFB" w:rsidP="00461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102 (3 часа в неделю), 6 класс – 102 (3 часа в неделю), 7 класс – 68 (2 часа в неделю), 8 класс – 68 (2 часа в неделю), 9 класс – 99 (3 часа в неделю).</w:t>
      </w:r>
    </w:p>
    <w:p w14:paraId="0FA146E2" w14:textId="3929130F" w:rsidR="00461FFB" w:rsidRDefault="00461FFB" w:rsidP="00111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D00CF" w14:textId="77777777" w:rsidR="00461FFB" w:rsidRPr="00DF2CC0" w:rsidRDefault="00461FFB" w:rsidP="00111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845974" w14:textId="57860DC9" w:rsidR="00DB4325" w:rsidRPr="00DF2CC0" w:rsidRDefault="00DB4325" w:rsidP="008A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37C44" w14:textId="77777777" w:rsidR="00040FAA" w:rsidRDefault="00040FAA"/>
    <w:sectPr w:rsidR="0004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3E6F"/>
    <w:multiLevelType w:val="hybridMultilevel"/>
    <w:tmpl w:val="1AFCAB8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05"/>
    <w:rsid w:val="00040FAA"/>
    <w:rsid w:val="000A2FE8"/>
    <w:rsid w:val="00111973"/>
    <w:rsid w:val="00262BC4"/>
    <w:rsid w:val="00461FFB"/>
    <w:rsid w:val="00581B47"/>
    <w:rsid w:val="00582205"/>
    <w:rsid w:val="00691A1F"/>
    <w:rsid w:val="00843B15"/>
    <w:rsid w:val="0089110B"/>
    <w:rsid w:val="008A0105"/>
    <w:rsid w:val="009D196C"/>
    <w:rsid w:val="00C82BF2"/>
    <w:rsid w:val="00CA7CA5"/>
    <w:rsid w:val="00DB4325"/>
    <w:rsid w:val="00DF2CC0"/>
    <w:rsid w:val="00E816A5"/>
    <w:rsid w:val="00F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C47"/>
  <w15:chartTrackingRefBased/>
  <w15:docId w15:val="{E22992C6-22FA-49F2-B9AF-032F3790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2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C82B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Кох</cp:lastModifiedBy>
  <cp:revision>7</cp:revision>
  <dcterms:created xsi:type="dcterms:W3CDTF">2023-09-30T17:22:00Z</dcterms:created>
  <dcterms:modified xsi:type="dcterms:W3CDTF">2025-10-10T13:45:00Z</dcterms:modified>
</cp:coreProperties>
</file>