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3" w:rsidRDefault="00A62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Отчет МБОУ «</w:t>
      </w:r>
      <w:proofErr w:type="gramStart"/>
      <w:r>
        <w:rPr>
          <w:rFonts w:ascii="Arial" w:eastAsia="Times New Roman" w:hAnsi="Arial" w:cs="Arial"/>
          <w:b/>
          <w:bCs/>
          <w:color w:val="000000"/>
          <w:lang w:eastAsia="ru-RU"/>
        </w:rPr>
        <w:t>Первомайская</w:t>
      </w:r>
      <w:proofErr w:type="gramEnd"/>
      <w:r w:rsidRPr="003F4234">
        <w:rPr>
          <w:rFonts w:ascii="Arial" w:eastAsia="Times New Roman" w:hAnsi="Arial" w:cs="Arial"/>
          <w:b/>
          <w:bCs/>
          <w:color w:val="000000"/>
          <w:lang w:eastAsia="ru-RU"/>
        </w:rPr>
        <w:t xml:space="preserve"> СОШ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:rsidR="00E42E03" w:rsidRDefault="00A62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lang w:eastAsia="ru-RU"/>
        </w:rPr>
        <w:t>о поступлении финансовых средств и их расходовании</w:t>
      </w:r>
    </w:p>
    <w:bookmarkEnd w:id="0"/>
    <w:p w:rsidR="00E42E03" w:rsidRDefault="00A62D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>по итогам 202</w:t>
      </w:r>
      <w:r w:rsidR="006D4EC5">
        <w:rPr>
          <w:rFonts w:ascii="Arial" w:eastAsia="Times New Roman" w:hAnsi="Arial" w:cs="Arial"/>
          <w:b/>
          <w:bCs/>
          <w:color w:val="000000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финансового года</w:t>
      </w:r>
    </w:p>
    <w:p w:rsidR="00E42E03" w:rsidRDefault="00A62D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4873"/>
        <w:gridCol w:w="2148"/>
        <w:gridCol w:w="2059"/>
      </w:tblGrid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>Наименование показателя (расхода)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 xml:space="preserve">Выплаты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>согласно плана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 xml:space="preserve">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3"/>
                <w:lang w:eastAsia="ru-RU"/>
              </w:rPr>
              <w:t>Кассовые выплаты (с учетом восстановленных средств)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21 471 413,27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21 339 813,27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персоналу учреждений, за исключением ФОТ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E42E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E42E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6 426 839,97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6 426 839,97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работ, услуг в целях капитального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Pr="003F4234" w:rsidRDefault="00E42E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Pr="003F4234" w:rsidRDefault="00E42E0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работ,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4 054 230,33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4 144 591,33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964 331,77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964 331,77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2 000,00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108 903,00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108 903,00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8 007,00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8 007,00</w:t>
            </w:r>
          </w:p>
        </w:tc>
      </w:tr>
      <w:tr w:rsidR="00E42E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205 637,99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205 637,99</w:t>
            </w:r>
          </w:p>
        </w:tc>
      </w:tr>
      <w:tr w:rsidR="00E42E0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33 241 363,33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2E03" w:rsidRDefault="00A62D1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33 200 124,33</w:t>
            </w:r>
          </w:p>
        </w:tc>
      </w:tr>
    </w:tbl>
    <w:p w:rsidR="00E42E03" w:rsidRDefault="00E42E03">
      <w:pPr>
        <w:rPr>
          <w:rFonts w:ascii="Times New Roman" w:hAnsi="Times New Roman" w:cs="Times New Roman"/>
        </w:rPr>
      </w:pPr>
    </w:p>
    <w:sectPr w:rsidR="00E4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97" w:rsidRDefault="00774E97">
      <w:pPr>
        <w:spacing w:line="240" w:lineRule="auto"/>
      </w:pPr>
      <w:r>
        <w:separator/>
      </w:r>
    </w:p>
  </w:endnote>
  <w:endnote w:type="continuationSeparator" w:id="0">
    <w:p w:rsidR="00774E97" w:rsidRDefault="00774E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97" w:rsidRDefault="00774E97">
      <w:pPr>
        <w:spacing w:after="0"/>
      </w:pPr>
      <w:r>
        <w:separator/>
      </w:r>
    </w:p>
  </w:footnote>
  <w:footnote w:type="continuationSeparator" w:id="0">
    <w:p w:rsidR="00774E97" w:rsidRDefault="00774E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0C"/>
    <w:rsid w:val="00043256"/>
    <w:rsid w:val="0007480C"/>
    <w:rsid w:val="000A1DB7"/>
    <w:rsid w:val="0012219D"/>
    <w:rsid w:val="00141A7B"/>
    <w:rsid w:val="00230444"/>
    <w:rsid w:val="002B67AD"/>
    <w:rsid w:val="00336764"/>
    <w:rsid w:val="003F4234"/>
    <w:rsid w:val="004738D9"/>
    <w:rsid w:val="005116DD"/>
    <w:rsid w:val="0053655E"/>
    <w:rsid w:val="00627810"/>
    <w:rsid w:val="006D4EC5"/>
    <w:rsid w:val="006E078A"/>
    <w:rsid w:val="006F49E0"/>
    <w:rsid w:val="0072582C"/>
    <w:rsid w:val="00751A0D"/>
    <w:rsid w:val="00774E97"/>
    <w:rsid w:val="007B1974"/>
    <w:rsid w:val="007E1298"/>
    <w:rsid w:val="008B14E8"/>
    <w:rsid w:val="009A00C2"/>
    <w:rsid w:val="00A62D1C"/>
    <w:rsid w:val="00AB6628"/>
    <w:rsid w:val="00B659DA"/>
    <w:rsid w:val="00B86067"/>
    <w:rsid w:val="00BE6F65"/>
    <w:rsid w:val="00C0135B"/>
    <w:rsid w:val="00C13B34"/>
    <w:rsid w:val="00DC12B3"/>
    <w:rsid w:val="00E42E03"/>
    <w:rsid w:val="00F2130D"/>
    <w:rsid w:val="00FD59AA"/>
    <w:rsid w:val="0FEC0197"/>
    <w:rsid w:val="64D25044"/>
    <w:rsid w:val="758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Петровна</dc:creator>
  <cp:lastModifiedBy>РЛА</cp:lastModifiedBy>
  <cp:revision>2</cp:revision>
  <cp:lastPrinted>2023-03-27T03:10:00Z</cp:lastPrinted>
  <dcterms:created xsi:type="dcterms:W3CDTF">2025-10-09T03:38:00Z</dcterms:created>
  <dcterms:modified xsi:type="dcterms:W3CDTF">2025-10-09T03:38:00Z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85B189CDDCBE4BEB940D616CE312E480</vt:lpwstr>
  </property>
</Properties>
</file>